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32009067520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6839D7" w:rsidRDefault="0083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"Калининградская генерирующая компания"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32009067520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работ по проведению испытаний и измерений электрооборудования, средств защиты и заземляющих устройств для нужд Гусевского филиала «Гусевская ТЭЦ» АО «Калининградская генерирующая компания»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Проведение испытаний и измерений электрооборудования, средств защиты и заземляющих устройств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206 400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«09»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Комиссия отсутствует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C72D15" w:rsidRDefault="006839D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15 часов 00 минут (время московское) «22»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1537"/>
        <w:gridCol w:w="1611"/>
        <w:gridCol w:w="3598"/>
        <w:gridCol w:w="3165"/>
      </w:tblGrid>
      <w:tr w:rsidR="00C72D15"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Предмет закупки</w:t>
            </w:r>
          </w:p>
        </w:tc>
      </w:tr>
      <w:tr w:rsidR="00C72D15"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20.04.2020 09:47 (MSK +03:00)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"ИМЦ"</w:t>
            </w:r>
            <w:r>
              <w:rPr>
                <w:rFonts w:ascii="Times New Roman" w:eastAsia="Times New Roman" w:hAnsi="Times New Roman" w:cs="Times New Roman"/>
              </w:rPr>
              <w:br/>
              <w:t>ИНН/КПП 5408011336/540801001</w:t>
            </w:r>
            <w:r>
              <w:rPr>
                <w:rFonts w:ascii="Times New Roman" w:eastAsia="Times New Roman" w:hAnsi="Times New Roman" w:cs="Times New Roman"/>
              </w:rPr>
              <w:br/>
              <w:t>ОГРН 1165476150070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630056, Российская Федерация, ОБЛ НОВОСИБИРСКАЯ54, Г НОВОСИБИРСК, УЛ СОФИЙСКАЯ, ДОМ 12, ОФИС 215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испытаний и измерений электрооборудования, средств защиты и заземляющих устройств</w:t>
            </w:r>
          </w:p>
        </w:tc>
      </w:tr>
      <w:tr w:rsidR="00C72D15"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22.04.2020 11:19 (MSK +03:00)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"ЭНЭКА"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3906242822/390601001</w:t>
            </w:r>
            <w:r>
              <w:rPr>
                <w:rFonts w:ascii="Times New Roman" w:eastAsia="Times New Roman" w:hAnsi="Times New Roman" w:cs="Times New Roman"/>
              </w:rPr>
              <w:br/>
              <w:t>ОГРН 1113926026785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236011, Российская Федерация, ОБЛ КАЛИНИНГРАДСКАЯ, Г КАЛИНИНГРАД, ТУП ТИХОРЕЦКИЙ, ДОМ 2А,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испытаний и измерений электрооборудования, средств защиты и заземляющих устройств</w:t>
            </w:r>
          </w:p>
        </w:tc>
      </w:tr>
      <w:tr w:rsidR="00C72D15"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21.04.2020 15:21 (MSK +03:00)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"ЭНЕРГОДИРЕКТ"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7724499323/772401001</w:t>
            </w:r>
            <w:r>
              <w:rPr>
                <w:rFonts w:ascii="Times New Roman" w:eastAsia="Times New Roman" w:hAnsi="Times New Roman" w:cs="Times New Roman"/>
              </w:rPr>
              <w:br/>
              <w:t>ОГРН 1197746599148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115682, Российская Федерация, Г МОСКВА, УЛ ШИПИЛОВСКАЯ, ДОМ 64, КОРПУС 1, КВАРТИРА 308</w:t>
            </w:r>
          </w:p>
        </w:tc>
        <w:tc>
          <w:tcPr>
            <w:tcW w:w="0" w:type="auto"/>
            <w:vAlign w:val="center"/>
          </w:tcPr>
          <w:p w:rsidR="00C72D15" w:rsidRDefault="00683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испытаний и измерений электрооборудования, средств защиты и заземляющих устройств</w:t>
            </w:r>
          </w:p>
        </w:tc>
      </w:tr>
    </w:tbl>
    <w:p w:rsidR="00C72D15" w:rsidRDefault="006839D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F4445" w:rsidRPr="001150A2" w:rsidRDefault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27"/>
            </w:tblGrid>
            <w:tr w:rsidR="001D35C0" w:rsidTr="008A395D">
              <w:trPr>
                <w:cantSplit/>
                <w:trHeight w:val="567"/>
              </w:trPr>
              <w:tc>
                <w:tcPr>
                  <w:tcW w:w="10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35C0" w:rsidRDefault="001D35C0" w:rsidP="001D3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Члены комиссии, присутствующие на заседании:</w:t>
                  </w:r>
                </w:p>
              </w:tc>
            </w:tr>
          </w:tbl>
          <w:p w:rsidR="001D35C0" w:rsidRPr="00B26CCD" w:rsidRDefault="001D35C0" w:rsidP="001D35C0">
            <w:pPr>
              <w:spacing w:after="0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68"/>
              <w:gridCol w:w="3374"/>
              <w:gridCol w:w="3885"/>
            </w:tblGrid>
            <w:tr w:rsidR="001D35C0" w:rsidTr="008A395D">
              <w:tc>
                <w:tcPr>
                  <w:tcW w:w="2727" w:type="dxa"/>
                  <w:vAlign w:val="center"/>
                </w:tcPr>
                <w:p w:rsidR="001D35C0" w:rsidRDefault="001D35C0" w:rsidP="001D35C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Член комиссии</w:t>
                  </w:r>
                </w:p>
              </w:tc>
              <w:tc>
                <w:tcPr>
                  <w:tcW w:w="3100" w:type="dxa"/>
                  <w:vAlign w:val="center"/>
                </w:tcPr>
                <w:p w:rsidR="001D35C0" w:rsidRDefault="001D35C0" w:rsidP="001D35C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</w:t>
                  </w:r>
                </w:p>
              </w:tc>
              <w:tc>
                <w:tcPr>
                  <w:tcW w:w="3570" w:type="dxa"/>
                  <w:vAlign w:val="center"/>
                </w:tcPr>
                <w:p w:rsidR="001D35C0" w:rsidRDefault="001D35C0" w:rsidP="001D35C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Синицин Вячеслав Владимирович</w:t>
                  </w:r>
                </w:p>
              </w:tc>
            </w:tr>
            <w:tr w:rsidR="001D35C0" w:rsidTr="008A395D">
              <w:tc>
                <w:tcPr>
                  <w:tcW w:w="2727" w:type="dxa"/>
                  <w:vAlign w:val="center"/>
                </w:tcPr>
                <w:p w:rsidR="001D35C0" w:rsidRDefault="001D35C0" w:rsidP="001D35C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Секретарь комиссии</w:t>
                  </w:r>
                </w:p>
              </w:tc>
              <w:tc>
                <w:tcPr>
                  <w:tcW w:w="3100" w:type="dxa"/>
                  <w:vAlign w:val="center"/>
                </w:tcPr>
                <w:p w:rsidR="001D35C0" w:rsidRDefault="001D35C0" w:rsidP="001D35C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</w:t>
                  </w:r>
                </w:p>
              </w:tc>
              <w:tc>
                <w:tcPr>
                  <w:tcW w:w="3570" w:type="dxa"/>
                  <w:vAlign w:val="center"/>
                </w:tcPr>
                <w:p w:rsidR="001D35C0" w:rsidRDefault="001D35C0" w:rsidP="001D35C0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Поршина Анна Федоровна</w:t>
                  </w:r>
                </w:p>
              </w:tc>
            </w:tr>
          </w:tbl>
          <w:p w:rsidR="00834EC6" w:rsidRDefault="0083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C72D15" w:rsidRDefault="006839D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C72D1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1D35C0"/>
    <w:rsid w:val="00242470"/>
    <w:rsid w:val="00281AC4"/>
    <w:rsid w:val="00362E2C"/>
    <w:rsid w:val="003C207E"/>
    <w:rsid w:val="004B79DB"/>
    <w:rsid w:val="006839D7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C72D15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76BE9-BC16-4B4A-A101-769FB892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Надобко Ирина Валентиновна</cp:lastModifiedBy>
  <cp:revision>18</cp:revision>
  <dcterms:created xsi:type="dcterms:W3CDTF">2017-10-19T08:56:00Z</dcterms:created>
  <dcterms:modified xsi:type="dcterms:W3CDTF">2020-04-22T12:12:00Z</dcterms:modified>
</cp:coreProperties>
</file>