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92" w:rsidRPr="00872CAC" w:rsidRDefault="000256C6">
      <w:pPr>
        <w:rPr>
          <w:b/>
          <w:u w:val="single"/>
        </w:rPr>
      </w:pPr>
      <w:r w:rsidRPr="00872CAC">
        <w:rPr>
          <w:b/>
          <w:u w:val="single"/>
        </w:rPr>
        <w:t>Вопрос:</w:t>
      </w:r>
    </w:p>
    <w:p w:rsidR="000256C6" w:rsidRDefault="000256C6">
      <w:r>
        <w:t>В соответствии с требованиями закупки в составе документов, подаваемых Подрядчиком,</w:t>
      </w:r>
      <w:r w:rsidR="00872CAC">
        <w:t xml:space="preserve"> </w:t>
      </w:r>
      <w:r>
        <w:t>должны входить следующие справки:</w:t>
      </w:r>
    </w:p>
    <w:p w:rsidR="000256C6" w:rsidRDefault="000256C6">
      <w:r>
        <w:t>- Подтверждение о судимости/не судимости – справка из УМВД РФ по соответствующему субъекту РФ;</w:t>
      </w:r>
    </w:p>
    <w:p w:rsidR="000256C6" w:rsidRDefault="000256C6">
      <w:r>
        <w:t>В данный момент эти документы делаются через портал «Госуслуги», срок подготовки составляет 1 месяц, что никак не соответствует сроку подготовки документов на участие в закупке. Прошу прояснить что делать в данной ситуации.</w:t>
      </w:r>
    </w:p>
    <w:p w:rsidR="000256C6" w:rsidRDefault="000256C6"/>
    <w:p w:rsidR="000256C6" w:rsidRDefault="000256C6">
      <w:pPr>
        <w:rPr>
          <w:b/>
          <w:u w:val="single"/>
        </w:rPr>
      </w:pPr>
      <w:r w:rsidRPr="00872CAC">
        <w:rPr>
          <w:b/>
          <w:u w:val="single"/>
        </w:rPr>
        <w:t>Ответ:</w:t>
      </w:r>
    </w:p>
    <w:p w:rsidR="00D432F0" w:rsidRDefault="00713D87" w:rsidP="00D432F0">
      <w:r>
        <w:t>В закупочной документации нет требования о п</w:t>
      </w:r>
      <w:r w:rsidR="00D432F0" w:rsidRPr="00D432F0">
        <w:t xml:space="preserve">редоставление </w:t>
      </w:r>
      <w:r w:rsidR="00D432F0" w:rsidRPr="00D432F0">
        <w:t>справки</w:t>
      </w:r>
      <w:r w:rsidR="00D432F0" w:rsidRPr="00D432F0">
        <w:t xml:space="preserve"> о п</w:t>
      </w:r>
      <w:r w:rsidR="00D432F0" w:rsidRPr="00D432F0">
        <w:t>одтверждени</w:t>
      </w:r>
      <w:r w:rsidR="00D432F0" w:rsidRPr="00D432F0">
        <w:t>и</w:t>
      </w:r>
      <w:r w:rsidR="00D432F0" w:rsidRPr="00D432F0">
        <w:t xml:space="preserve"> о судимости/не судимости – справк</w:t>
      </w:r>
      <w:r w:rsidR="00D432F0" w:rsidRPr="00D432F0">
        <w:t>и</w:t>
      </w:r>
      <w:r w:rsidR="00D432F0" w:rsidRPr="00D432F0">
        <w:t xml:space="preserve"> из УМВД РФ по соответствующему субъекту РФ</w:t>
      </w:r>
      <w:r w:rsidR="00D432F0" w:rsidRPr="00D432F0">
        <w:t xml:space="preserve"> в составе заявки Участника</w:t>
      </w:r>
      <w:r>
        <w:t>.</w:t>
      </w:r>
    </w:p>
    <w:p w:rsidR="00D432F0" w:rsidRPr="00872CAC" w:rsidRDefault="00D432F0">
      <w:pPr>
        <w:rPr>
          <w:b/>
          <w:u w:val="single"/>
        </w:rPr>
      </w:pPr>
    </w:p>
    <w:sectPr w:rsidR="00D432F0" w:rsidRPr="008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87"/>
    <w:rsid w:val="000256C6"/>
    <w:rsid w:val="00713D87"/>
    <w:rsid w:val="00872CAC"/>
    <w:rsid w:val="00A36D87"/>
    <w:rsid w:val="00B40A80"/>
    <w:rsid w:val="00D432F0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C71B"/>
  <w15:chartTrackingRefBased/>
  <w15:docId w15:val="{6DE24D1E-F724-4B66-B57E-AFBBD8B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Калининградская генерирующая компания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Завада Ольга Сергеевна</dc:creator>
  <cp:keywords/>
  <dc:description/>
  <cp:lastModifiedBy>Завада Ольга Сергеевна</cp:lastModifiedBy>
  <cp:revision>5</cp:revision>
  <dcterms:created xsi:type="dcterms:W3CDTF">2020-05-20T17:22:00Z</dcterms:created>
  <dcterms:modified xsi:type="dcterms:W3CDTF">2020-05-20T17:42:00Z</dcterms:modified>
</cp:coreProperties>
</file>