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53A8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53A8E" w:rsidRPr="00E42901">
        <w:rPr>
          <w:rFonts w:ascii="Times New Roman" w:hAnsi="Times New Roman" w:cs="Times New Roman"/>
          <w:b/>
          <w:bCs/>
          <w:sz w:val="24"/>
          <w:szCs w:val="24"/>
        </w:rPr>
        <w:t>31907863171</w:t>
      </w:r>
      <w:r w:rsidR="00C53A8E">
        <w:rPr>
          <w:rFonts w:ascii="Times New Roman" w:hAnsi="Times New Roman" w:cs="Times New Roman"/>
          <w:b/>
          <w:bCs/>
          <w:sz w:val="24"/>
          <w:szCs w:val="24"/>
        </w:rPr>
        <w:t>-В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53A8E" w:rsidRPr="00E42901" w:rsidRDefault="00C53A8E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C5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Калининград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«24» мая 2019г.</w:t>
            </w:r>
          </w:p>
        </w:tc>
      </w:tr>
    </w:tbl>
    <w:p w:rsidR="00C53A8E" w:rsidRDefault="00C53A8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8E" w:rsidRDefault="00C53A8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31907863171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разработке нормативно-технической документации (далее – НТД) по топливоиспользованию при работе на природном газе и мазуте в Гусевском филиале «Гусевская ТЭЦ» ОАО «Калининградская генерирующая компания».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8E">
        <w:rPr>
          <w:rFonts w:ascii="Times New Roman" w:hAnsi="Times New Roman" w:cs="Times New Roman"/>
          <w:sz w:val="24"/>
          <w:szCs w:val="24"/>
        </w:rPr>
        <w:t xml:space="preserve">800 000,00 руб. без НДС, 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960 000 </w:t>
      </w:r>
      <w:r w:rsidR="00C53A8E">
        <w:rPr>
          <w:rFonts w:ascii="Times New Roman" w:hAnsi="Times New Roman" w:cs="Times New Roman"/>
          <w:sz w:val="24"/>
          <w:szCs w:val="24"/>
        </w:rPr>
        <w:t>руб. с НДС.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«14» мая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Приказ № 60 от 18.02.2019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770876">
        <w:tc>
          <w:tcPr>
            <w:tcW w:w="0" w:type="dxa"/>
            <w:vAlign w:val="center"/>
          </w:tcPr>
          <w:p w:rsidR="00770876" w:rsidRDefault="0083375D" w:rsidP="009B4CD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770876">
        <w:tc>
          <w:tcPr>
            <w:tcW w:w="0" w:type="dxa"/>
            <w:vAlign w:val="center"/>
          </w:tcPr>
          <w:p w:rsidR="00770876" w:rsidRDefault="0083375D" w:rsidP="009B4CD5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</w:tbl>
    <w:p w:rsidR="00770876" w:rsidRDefault="0083375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C53A8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16 часов 00 минут (время московское) «24» мая 2019г.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>от участников.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p w:rsidR="009B4CD5" w:rsidRDefault="009B4C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641"/>
        <w:gridCol w:w="1613"/>
        <w:gridCol w:w="3650"/>
        <w:gridCol w:w="2963"/>
      </w:tblGrid>
      <w:tr w:rsidR="00770876"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770876"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22.05.2019 16:23 (MSK +03:00)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 "НЕФТЕГАЗЭНЕРГО"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7709844504/770901001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105062, Российская Федерация, Г МОСКВА, ПЕР ПОДСОСЕНСКИЙ, 28, СТР.2,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</w:tr>
      <w:tr w:rsidR="00770876"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11:45 (MSK +03:00)</w:t>
            </w:r>
          </w:p>
        </w:tc>
        <w:tc>
          <w:tcPr>
            <w:tcW w:w="0" w:type="dxa"/>
            <w:vAlign w:val="center"/>
          </w:tcPr>
          <w:p w:rsidR="00770876" w:rsidRDefault="0083375D" w:rsidP="00C53A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"ЮГЭНЕРГОИНЖИНИРИНГ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2308129770/230801001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350089, Российская Федерация, КРАЙ КРАСНОДАРСКИЙ, Г КРАСНОДАР, ПР-КТ ЧЕКИСТОВ, ДОМ 38, ОФИС 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азработка нормативно-технической документации по топливоиспользованию при работе на природном газе и мазуте</w:t>
            </w:r>
          </w:p>
        </w:tc>
      </w:tr>
      <w:tr w:rsidR="00770876"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13:05 (MSK +03:00)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"ОРТЭС"</w:t>
            </w:r>
            <w:r>
              <w:rPr>
                <w:rFonts w:ascii="Times New Roman" w:eastAsia="Times New Roman" w:hAnsi="Times New Roman" w:cs="Times New Roman"/>
              </w:rPr>
              <w:br/>
              <w:t>ИНН/КПП 6670313095/667001001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620049, Российская Федерация, ОБЛ СВЕРДЛОВСКАЯ, Г ЕКАТЕРИНБУРГ, УЛ ПЕРВОМАЙСКАЯ, ДОМ 109, ОФИС 128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нормативно-технической документации по топливоиспол</w:t>
            </w:r>
            <w:r>
              <w:rPr>
                <w:rFonts w:ascii="Times New Roman" w:eastAsia="Times New Roman" w:hAnsi="Times New Roman" w:cs="Times New Roman"/>
              </w:rPr>
              <w:t>ьзованию при работе на природном газе и мазуте</w:t>
            </w:r>
          </w:p>
        </w:tc>
      </w:tr>
      <w:tr w:rsidR="00770876"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14:03 (MSK +03:00)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"НБИ-ИНЖИНИРИНГ"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7701415550/771901001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107023, Российская Федерация, Г МОСКВА, УЛ СЕМЁНОВСКАЯ Б., ДОМ 11, СТРОЕНИЕ 12, КОМНАТА 31Ж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</w:tr>
      <w:tr w:rsidR="00770876"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15:41 (MSK +03:00)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"НПФ "НЭК"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7814620077/781401001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197183, Российская Федерация, Г САНКТ-ПЕТЕРБУРГ7</w:t>
            </w:r>
            <w:r>
              <w:rPr>
                <w:rFonts w:ascii="Times New Roman" w:eastAsia="Times New Roman" w:hAnsi="Times New Roman" w:cs="Times New Roman"/>
              </w:rPr>
              <w:t>8, УЛ СЕСТРОРЕЦКАЯ, ДОМ 8, ЛИТЕРА А ПОМ. 22Н, КОМНАТА 9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</w:tr>
      <w:tr w:rsidR="00770876"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15:56 (MSK +03:00)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"ГЦЭ - ЭНЕРГО"</w:t>
            </w:r>
            <w:r>
              <w:rPr>
                <w:rFonts w:ascii="Times New Roman" w:eastAsia="Times New Roman" w:hAnsi="Times New Roman" w:cs="Times New Roman"/>
              </w:rPr>
              <w:br/>
              <w:t>ИНН/КПП 7806113411/781601001</w:t>
            </w:r>
            <w:r>
              <w:rPr>
                <w:rFonts w:ascii="Times New Roman" w:eastAsia="Times New Roman" w:hAnsi="Times New Roman" w:cs="Times New Roman"/>
              </w:rPr>
              <w:br/>
              <w:t>Юридичес</w:t>
            </w:r>
            <w:r>
              <w:rPr>
                <w:rFonts w:ascii="Times New Roman" w:eastAsia="Times New Roman" w:hAnsi="Times New Roman" w:cs="Times New Roman"/>
              </w:rPr>
              <w:t xml:space="preserve">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192102, Российская Федерация, Г САНКТ-ПЕТЕРБУРГ78, УЛ БУХАРЕСТСКАЯ, 6, А,</w:t>
            </w:r>
          </w:p>
        </w:tc>
        <w:tc>
          <w:tcPr>
            <w:tcW w:w="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</w:tr>
    </w:tbl>
    <w:p w:rsidR="00770876" w:rsidRDefault="0083375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8E" w:rsidRPr="00C53A8E" w:rsidRDefault="00016E54" w:rsidP="00C5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8E">
        <w:rPr>
          <w:rFonts w:ascii="Times New Roman" w:hAnsi="Times New Roman" w:cs="Times New Roman"/>
          <w:sz w:val="24"/>
          <w:szCs w:val="24"/>
        </w:rPr>
        <w:t xml:space="preserve">7. </w:t>
      </w:r>
      <w:r w:rsidR="00C53A8E" w:rsidRPr="00C53A8E">
        <w:rPr>
          <w:rFonts w:ascii="Times New Roman" w:hAnsi="Times New Roman" w:cs="Times New Roman"/>
          <w:sz w:val="24"/>
          <w:szCs w:val="24"/>
        </w:rPr>
        <w:t>Дальнейшее рассмотрение предложений будет производиться Закупочной комиссией в соответствии с условиями закупочной документации.</w:t>
      </w:r>
    </w:p>
    <w:p w:rsidR="00C53A8E" w:rsidRPr="00C53A8E" w:rsidRDefault="00C53A8E" w:rsidP="00C5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8E">
        <w:rPr>
          <w:rFonts w:ascii="Times New Roman" w:hAnsi="Times New Roman" w:cs="Times New Roman"/>
          <w:sz w:val="24"/>
          <w:szCs w:val="24"/>
        </w:rPr>
        <w:t>8.  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подписания.</w:t>
      </w:r>
    </w:p>
    <w:p w:rsidR="00834EC6" w:rsidRPr="00C53A8E" w:rsidRDefault="00C5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3A8E">
        <w:rPr>
          <w:rFonts w:ascii="Times New Roman" w:hAnsi="Times New Roman" w:cs="Times New Roman"/>
          <w:sz w:val="24"/>
          <w:szCs w:val="24"/>
        </w:rPr>
        <w:t xml:space="preserve">9. </w:t>
      </w:r>
      <w:r w:rsidR="00016E54" w:rsidRPr="00C53A8E">
        <w:rPr>
          <w:rFonts w:ascii="Times New Roman" w:hAnsi="Times New Roman" w:cs="Times New Roman"/>
          <w:sz w:val="24"/>
          <w:szCs w:val="24"/>
        </w:rPr>
        <w:t xml:space="preserve">Настоящий протокол вскрытия конвертов с заявками на участников конкурсной </w:t>
      </w:r>
      <w:r w:rsidRPr="00C53A8E">
        <w:rPr>
          <w:rFonts w:ascii="Times New Roman" w:hAnsi="Times New Roman" w:cs="Times New Roman"/>
          <w:sz w:val="24"/>
          <w:szCs w:val="24"/>
        </w:rPr>
        <w:t>процедуры направлен</w:t>
      </w:r>
      <w:r w:rsidR="00016E54" w:rsidRPr="00C53A8E"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 w:rsidRPr="00C53A8E">
        <w:rPr>
          <w:sz w:val="24"/>
          <w:szCs w:val="24"/>
        </w:rPr>
        <w:t xml:space="preserve"> </w:t>
      </w:r>
      <w:r w:rsidR="00242470" w:rsidRPr="00C53A8E">
        <w:rPr>
          <w:rFonts w:ascii="Times New Roman" w:hAnsi="Times New Roman" w:cs="Times New Roman"/>
          <w:sz w:val="24"/>
          <w:szCs w:val="24"/>
        </w:rPr>
        <w:t>https://rosseti.roseltorg.ru/</w:t>
      </w:r>
      <w:r w:rsidR="00016E54" w:rsidRPr="00C53A8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75D" w:rsidRDefault="0083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375D" w:rsidRDefault="0083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375D" w:rsidRDefault="0083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770876">
        <w:tc>
          <w:tcPr>
            <w:tcW w:w="2727" w:type="dxa"/>
            <w:vAlign w:val="center"/>
          </w:tcPr>
          <w:p w:rsidR="0083375D" w:rsidRDefault="008337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770876">
        <w:tc>
          <w:tcPr>
            <w:tcW w:w="2727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70876" w:rsidRDefault="008337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</w:tbl>
    <w:p w:rsidR="009B4CD5" w:rsidRDefault="009B4CD5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9B4CD5" w:rsidRDefault="009B4C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4CD5" w:rsidRDefault="009B4C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4CD5" w:rsidRDefault="009B4C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4CD5" w:rsidRDefault="009B4C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4CD5" w:rsidRDefault="009B4C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4CD5" w:rsidRDefault="009B4C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9B4CD5" w:rsidRPr="009B4CD5" w:rsidRDefault="009B4C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 Петрова Е.В., т. 576-317</w:t>
      </w:r>
    </w:p>
    <w:sectPr w:rsidR="009B4CD5" w:rsidRPr="009B4CD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770876"/>
    <w:rsid w:val="0083375D"/>
    <w:rsid w:val="00834EC6"/>
    <w:rsid w:val="0093599B"/>
    <w:rsid w:val="009B4CD5"/>
    <w:rsid w:val="00A028BE"/>
    <w:rsid w:val="00A44743"/>
    <w:rsid w:val="00A743F6"/>
    <w:rsid w:val="00AE0232"/>
    <w:rsid w:val="00BD0B7C"/>
    <w:rsid w:val="00BE6DE2"/>
    <w:rsid w:val="00C3482E"/>
    <w:rsid w:val="00C53A8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08D293-9839-465F-8F67-D965E0F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19</cp:revision>
  <dcterms:created xsi:type="dcterms:W3CDTF">2017-10-19T08:56:00Z</dcterms:created>
  <dcterms:modified xsi:type="dcterms:W3CDTF">2019-05-24T13:10:00Z</dcterms:modified>
</cp:coreProperties>
</file>