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Pr="00885919" w:rsidRDefault="00A371DC" w:rsidP="00885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4047B" w:rsidRPr="008859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4047B" w:rsidRPr="00885919">
        <w:rPr>
          <w:rFonts w:ascii="Times New Roman" w:hAnsi="Times New Roman" w:cs="Times New Roman"/>
          <w:b/>
          <w:bCs/>
          <w:sz w:val="24"/>
          <w:szCs w:val="24"/>
        </w:rPr>
        <w:t>32008956896</w:t>
      </w:r>
      <w:r w:rsidR="0094047B" w:rsidRPr="00885919">
        <w:rPr>
          <w:rFonts w:ascii="Times New Roman" w:hAnsi="Times New Roman" w:cs="Times New Roman"/>
          <w:b/>
          <w:bCs/>
          <w:sz w:val="24"/>
          <w:szCs w:val="24"/>
        </w:rPr>
        <w:t>-Р</w:t>
      </w:r>
      <w:r w:rsidRPr="0088591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 w:rsidRPr="00885919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 w:rsidRPr="00885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5919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RPr="00885919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885919" w:rsidRDefault="00E21893" w:rsidP="0088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885919" w:rsidRDefault="00E21893" w:rsidP="0088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«02» апреля 2020г.</w:t>
            </w:r>
          </w:p>
        </w:tc>
      </w:tr>
    </w:tbl>
    <w:p w:rsidR="00885919" w:rsidRDefault="00885919" w:rsidP="0088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885919" w:rsidRDefault="008E4DB9" w:rsidP="0088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>Заказчиком</w:t>
      </w:r>
      <w:r w:rsidR="00A371DC" w:rsidRPr="00885919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85919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000571" w:rsidRPr="00885919" w:rsidRDefault="00000571" w:rsidP="0088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EE5820" w:rsidRPr="00885919" w:rsidRDefault="00A371DC" w:rsidP="0088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885919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 w:rsidRPr="00885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Pr="00885919" w:rsidRDefault="00165139" w:rsidP="0088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7B" w:rsidRPr="00885919" w:rsidRDefault="0094047B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 договора лота:</w:t>
      </w:r>
      <w:r w:rsidRPr="00885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919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поставку автокрана для Гусевского филиала «Гусевская ТЭЦ» АО «Калининградская генерирующая компания»</w:t>
      </w:r>
      <w:r w:rsidR="00885919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820" w:rsidRPr="00885919" w:rsidRDefault="00A371DC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885919">
        <w:rPr>
          <w:rFonts w:ascii="Times New Roman" w:hAnsi="Times New Roman" w:cs="Times New Roman"/>
          <w:sz w:val="24"/>
          <w:szCs w:val="24"/>
        </w:rPr>
        <w:t xml:space="preserve"> </w:t>
      </w:r>
      <w:r w:rsidR="00474816" w:rsidRPr="00885919">
        <w:rPr>
          <w:rFonts w:ascii="Times New Roman" w:hAnsi="Times New Roman" w:cs="Times New Roman"/>
          <w:sz w:val="24"/>
          <w:szCs w:val="24"/>
        </w:rPr>
        <w:t xml:space="preserve">5 167 000,00 </w:t>
      </w:r>
      <w:r w:rsidR="00474816" w:rsidRPr="00885919">
        <w:rPr>
          <w:rFonts w:ascii="Times New Roman" w:hAnsi="Times New Roman" w:cs="Times New Roman"/>
          <w:sz w:val="24"/>
          <w:szCs w:val="24"/>
        </w:rPr>
        <w:t>руб. без НДС</w:t>
      </w:r>
      <w:r w:rsidR="00474816" w:rsidRPr="008859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4816" w:rsidRPr="00885919">
        <w:rPr>
          <w:rFonts w:ascii="Times New Roman" w:hAnsi="Times New Roman" w:cs="Times New Roman"/>
          <w:sz w:val="24"/>
          <w:szCs w:val="24"/>
        </w:rPr>
        <w:t>6 200 400, 00 руб. с НДС.</w:t>
      </w:r>
    </w:p>
    <w:p w:rsidR="00EE5820" w:rsidRPr="00885919" w:rsidRDefault="00A371DC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885919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885919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88591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E0A90" w:rsidRPr="00885919">
        <w:rPr>
          <w:rFonts w:ascii="Times New Roman" w:hAnsi="Times New Roman" w:cs="Times New Roman"/>
          <w:sz w:val="24"/>
          <w:szCs w:val="24"/>
        </w:rPr>
        <w:t>«05» марта 2020г.</w:t>
      </w:r>
      <w:r w:rsidR="005E0A90" w:rsidRPr="0088591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885919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 w:rsidRPr="00885919">
        <w:rPr>
          <w:rFonts w:ascii="Times New Roman" w:hAnsi="Times New Roman" w:cs="Times New Roman"/>
          <w:sz w:val="24"/>
          <w:szCs w:val="24"/>
        </w:rPr>
        <w:t>https://rosseti.roseltorg.ru/</w:t>
      </w:r>
      <w:r w:rsidRPr="00885919">
        <w:rPr>
          <w:rFonts w:ascii="Times New Roman" w:hAnsi="Times New Roman" w:cs="Times New Roman"/>
          <w:sz w:val="24"/>
          <w:szCs w:val="24"/>
        </w:rPr>
        <w:t>.</w:t>
      </w:r>
    </w:p>
    <w:p w:rsidR="00017310" w:rsidRPr="00885919" w:rsidRDefault="00A371DC" w:rsidP="008859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5919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885919">
        <w:rPr>
          <w:rFonts w:ascii="Times New Roman" w:hAnsi="Times New Roman" w:cs="Times New Roman"/>
          <w:sz w:val="24"/>
          <w:szCs w:val="24"/>
        </w:rPr>
        <w:br/>
        <w:t>На заседании комиссии, при рассмотрении зая</w:t>
      </w:r>
      <w:r w:rsidR="00017310" w:rsidRPr="00885919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комиссии: </w:t>
            </w: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A87F0B" w:rsidRPr="00885919" w:rsidRDefault="00885919" w:rsidP="008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885919" w:rsidRDefault="00A371DC" w:rsidP="008859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885919">
        <w:rPr>
          <w:rFonts w:ascii="Times New Roman" w:hAnsi="Times New Roman" w:cs="Times New Roman"/>
          <w:bCs/>
          <w:sz w:val="24"/>
          <w:szCs w:val="24"/>
        </w:rPr>
        <w:t>16 часов 00 минут (время московское) «25» марта 2020г.</w:t>
      </w:r>
      <w:r w:rsidRPr="00885919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885919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885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919">
        <w:rPr>
          <w:rFonts w:ascii="Times New Roman" w:hAnsi="Times New Roman" w:cs="Times New Roman"/>
          <w:sz w:val="24"/>
          <w:szCs w:val="24"/>
        </w:rPr>
        <w:t>заяв</w:t>
      </w:r>
      <w:r w:rsidR="00E933A5" w:rsidRPr="00885919">
        <w:rPr>
          <w:rFonts w:ascii="Times New Roman" w:hAnsi="Times New Roman" w:cs="Times New Roman"/>
          <w:bCs/>
          <w:sz w:val="24"/>
          <w:szCs w:val="24"/>
        </w:rPr>
        <w:t>ка</w:t>
      </w:r>
      <w:r w:rsidRPr="00885919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885919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 w:rsidR="00E933A5" w:rsidRPr="00885919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88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885919" w:rsidRDefault="00A371DC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885919">
        <w:rPr>
          <w:rFonts w:ascii="Times New Roman" w:hAnsi="Times New Roman" w:cs="Times New Roman"/>
          <w:b/>
          <w:bCs/>
          <w:sz w:val="24"/>
          <w:szCs w:val="24"/>
        </w:rPr>
        <w:t>32008956896</w:t>
      </w:r>
      <w:r w:rsidR="00E933A5" w:rsidRPr="00885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919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885919" w:rsidRDefault="00A371DC" w:rsidP="0088591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566"/>
        <w:gridCol w:w="4164"/>
        <w:gridCol w:w="1179"/>
        <w:gridCol w:w="1847"/>
      </w:tblGrid>
      <w:tr w:rsidR="00885919" w:rsidRPr="00885919" w:rsidTr="00885919">
        <w:tc>
          <w:tcPr>
            <w:tcW w:w="759" w:type="pct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017" w:type="pct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885919" w:rsidRPr="00885919" w:rsidTr="00885919">
        <w:tc>
          <w:tcPr>
            <w:tcW w:w="759" w:type="pct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 15:48 (MSK +03:00)</w:t>
            </w:r>
          </w:p>
        </w:tc>
        <w:tc>
          <w:tcPr>
            <w:tcW w:w="2017" w:type="pct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"КРАНАРК"</w:t>
            </w: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7811550230/781101001</w:t>
            </w: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Юридический адрес: </w:t>
            </w: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192019, Российская Федерация, Г САНКТ-ПЕТЕРБУРГ78, УЛ ПРОФЕССОРА КАЧАЛОВА, 14, ЛИТЕР 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87F0B" w:rsidRPr="00885919" w:rsidRDefault="00885919" w:rsidP="008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885919" w:rsidRDefault="00A371DC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85919" w:rsidRDefault="00885919" w:rsidP="0088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F0B" w:rsidRPr="00885919" w:rsidRDefault="00885919" w:rsidP="008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eastAsia="Times New Roman" w:hAnsi="Times New Roman" w:cs="Times New Roman"/>
          <w:sz w:val="24"/>
          <w:szCs w:val="24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1"/>
        <w:gridCol w:w="1300"/>
        <w:gridCol w:w="4972"/>
      </w:tblGrid>
      <w:tr w:rsidR="00A87F0B" w:rsidRPr="00885919"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A87F0B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Редько Ирина Вениаминовна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Арутюнян Игорь Вигенович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Котивец Дмитрий Владимирович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  <w:tr w:rsidR="00885919" w:rsidRPr="00885919" w:rsidTr="005B3CE9"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  <w:tc>
          <w:tcPr>
            <w:tcW w:w="0" w:type="auto"/>
            <w:vAlign w:val="center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</w:tcPr>
          <w:p w:rsidR="00885919" w:rsidRPr="00885919" w:rsidRDefault="00885919" w:rsidP="0088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документации</w:t>
            </w:r>
          </w:p>
        </w:tc>
      </w:tr>
    </w:tbl>
    <w:p w:rsidR="00A87F0B" w:rsidRPr="00885919" w:rsidRDefault="00885919" w:rsidP="008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5919" w:rsidRPr="00885919" w:rsidRDefault="00885919" w:rsidP="008859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885919" w:rsidRDefault="00BC7FDC" w:rsidP="008859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19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85919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 w:rsidRPr="008859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5919" w:rsidRPr="00885919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="00A371DC" w:rsidRPr="00885919">
        <w:rPr>
          <w:rFonts w:ascii="Times New Roman" w:hAnsi="Times New Roman" w:cs="Times New Roman"/>
          <w:sz w:val="24"/>
          <w:szCs w:val="24"/>
        </w:rPr>
        <w:t>.</w:t>
      </w:r>
    </w:p>
    <w:p w:rsidR="00885919" w:rsidRPr="00885919" w:rsidRDefault="00885919" w:rsidP="0088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A87F0B">
        <w:tc>
          <w:tcPr>
            <w:tcW w:w="2727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87F0B" w:rsidRDefault="008859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A87F0B" w:rsidRDefault="00A87F0B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Default="00885919" w:rsidP="00885919">
      <w:pPr>
        <w:spacing w:after="0"/>
      </w:pPr>
    </w:p>
    <w:p w:rsidR="00885919" w:rsidRPr="00885919" w:rsidRDefault="00885919" w:rsidP="0088591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885919">
        <w:rPr>
          <w:rFonts w:ascii="Times New Roman" w:hAnsi="Times New Roman" w:cs="Times New Roman"/>
          <w:sz w:val="18"/>
          <w:szCs w:val="18"/>
        </w:rPr>
        <w:t>Исп. Петрова Е.В., т. 576317</w:t>
      </w:r>
      <w:bookmarkEnd w:id="0"/>
    </w:p>
    <w:sectPr w:rsidR="00885919" w:rsidRPr="0088591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750D"/>
    <w:multiLevelType w:val="hybridMultilevel"/>
    <w:tmpl w:val="66762E34"/>
    <w:lvl w:ilvl="0" w:tplc="D04811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649D2"/>
    <w:rsid w:val="00474816"/>
    <w:rsid w:val="00484E9F"/>
    <w:rsid w:val="005E0A90"/>
    <w:rsid w:val="005E21F4"/>
    <w:rsid w:val="007E3525"/>
    <w:rsid w:val="00885919"/>
    <w:rsid w:val="008E4DB9"/>
    <w:rsid w:val="0094047B"/>
    <w:rsid w:val="009B3B73"/>
    <w:rsid w:val="00A00F19"/>
    <w:rsid w:val="00A371DC"/>
    <w:rsid w:val="00A87F0B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2E6D41-DE7C-4E8B-97A4-5D56734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28</cp:revision>
  <dcterms:created xsi:type="dcterms:W3CDTF">2017-10-25T11:49:00Z</dcterms:created>
  <dcterms:modified xsi:type="dcterms:W3CDTF">2020-04-02T06:43:00Z</dcterms:modified>
</cp:coreProperties>
</file>