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 w:rsidP="00665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2149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21490" w:rsidRPr="00B716C8">
        <w:rPr>
          <w:rFonts w:ascii="Times New Roman" w:hAnsi="Times New Roman" w:cs="Times New Roman"/>
          <w:b/>
          <w:bCs/>
          <w:sz w:val="24"/>
          <w:szCs w:val="24"/>
        </w:rPr>
        <w:t>31907603606</w:t>
      </w:r>
      <w:r w:rsidR="00C21490">
        <w:rPr>
          <w:rFonts w:ascii="Times New Roman" w:hAnsi="Times New Roman" w:cs="Times New Roman"/>
          <w:b/>
          <w:bCs/>
          <w:sz w:val="24"/>
          <w:szCs w:val="24"/>
        </w:rPr>
        <w:t>-Р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66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Калининград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66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21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марта 2019г.</w:t>
            </w:r>
          </w:p>
        </w:tc>
      </w:tr>
    </w:tbl>
    <w:p w:rsidR="00C21490" w:rsidRDefault="00C21490" w:rsidP="00665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490" w:rsidRDefault="00C21490" w:rsidP="00665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Default="008E4DB9" w:rsidP="00665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C21490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000571" w:rsidRDefault="00000571" w:rsidP="00665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EE5820" w:rsidRDefault="00A371DC" w:rsidP="00665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 w:rsidP="00665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21490" w:rsidRDefault="00C21490" w:rsidP="006654D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для нужд ОАО «Калининградская генерирующая компания» в 2019 – 2022 гг.</w:t>
      </w:r>
    </w:p>
    <w:p w:rsidR="00C21490" w:rsidRDefault="00C21490" w:rsidP="006654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07E">
        <w:rPr>
          <w:rFonts w:ascii="Times New Roman" w:hAnsi="Times New Roman" w:cs="Times New Roman"/>
          <w:sz w:val="24"/>
          <w:szCs w:val="24"/>
        </w:rPr>
        <w:t>2 143 785 RUB</w:t>
      </w:r>
    </w:p>
    <w:p w:rsidR="00EE5820" w:rsidRPr="00CA203E" w:rsidRDefault="00C21490" w:rsidP="006654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Pr="003C207E">
        <w:rPr>
          <w:rFonts w:ascii="Times New Roman" w:hAnsi="Times New Roman" w:cs="Times New Roman"/>
          <w:sz w:val="24"/>
          <w:szCs w:val="24"/>
        </w:rPr>
        <w:t>«04»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https://rosseti.roseltorg.ru/</w:t>
      </w:r>
      <w:r w:rsidR="00FE13A2">
        <w:rPr>
          <w:rFonts w:ascii="Times New Roman" w:hAnsi="Times New Roman" w:cs="Times New Roman"/>
          <w:sz w:val="24"/>
          <w:szCs w:val="24"/>
        </w:rPr>
        <w:t>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6654D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Арутюнян Игорь Вигенович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tabs>
                <w:tab w:val="left" w:pos="993"/>
              </w:tabs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</w:rPr>
              <w:t>Секретарь комиссии: Поршина Анна Федоровна</w:t>
            </w:r>
          </w:p>
        </w:tc>
      </w:tr>
    </w:tbl>
    <w:p w:rsidR="0089332E" w:rsidRDefault="00014320" w:rsidP="006654DF">
      <w:pPr>
        <w:tabs>
          <w:tab w:val="left" w:pos="993"/>
        </w:tabs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C21490" w:rsidRDefault="00A371DC" w:rsidP="006654D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15 часов 30 минут (время московское) «15» марта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3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C21490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1, 2, 3</w:t>
      </w:r>
      <w:r w:rsidR="00E933A5" w:rsidRPr="00C21490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6654D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31907603606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6654DF" w:rsidP="006654DF">
      <w:pPr>
        <w:pStyle w:val="a3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7"/>
        <w:gridCol w:w="2865"/>
        <w:gridCol w:w="3801"/>
      </w:tblGrid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89332E"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00F19" w:rsidRPr="00A00F19" w:rsidRDefault="00A00F19" w:rsidP="006654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5820" w:rsidRPr="00FE13A2" w:rsidRDefault="00A371DC" w:rsidP="006654D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2"/>
        <w:gridCol w:w="2977"/>
        <w:gridCol w:w="3117"/>
      </w:tblGrid>
      <w:tr w:rsidR="0089332E" w:rsidTr="006654DF">
        <w:tc>
          <w:tcPr>
            <w:tcW w:w="4142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977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117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89332E" w:rsidTr="006654DF">
        <w:tc>
          <w:tcPr>
            <w:tcW w:w="4142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977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89332E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Стельнова Елена Николаевна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4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97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117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654DF" w:rsidRDefault="006654DF" w:rsidP="006654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5"/>
        <w:gridCol w:w="2982"/>
        <w:gridCol w:w="3236"/>
      </w:tblGrid>
      <w:tr w:rsidR="0089332E" w:rsidTr="006654DF">
        <w:tc>
          <w:tcPr>
            <w:tcW w:w="4105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982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236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654DF" w:rsidRDefault="006654DF" w:rsidP="006654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5"/>
        <w:gridCol w:w="2982"/>
        <w:gridCol w:w="3236"/>
      </w:tblGrid>
      <w:tr w:rsidR="0089332E" w:rsidTr="006654DF">
        <w:tc>
          <w:tcPr>
            <w:tcW w:w="4105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2982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3236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  <w:tr w:rsidR="006654DF" w:rsidTr="006654DF">
        <w:tc>
          <w:tcPr>
            <w:tcW w:w="4105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2982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3236" w:type="dxa"/>
            <w:vAlign w:val="center"/>
          </w:tcPr>
          <w:p w:rsidR="006654DF" w:rsidRDefault="006654DF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</w:t>
            </w:r>
          </w:p>
        </w:tc>
      </w:tr>
    </w:tbl>
    <w:p w:rsidR="0089332E" w:rsidRDefault="00014320" w:rsidP="006654DF">
      <w:pPr>
        <w:spacing w:after="0" w:line="240" w:lineRule="auto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6654DF" w:rsidRPr="006654DF" w:rsidRDefault="006654DF" w:rsidP="006654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0"/>
          <w:szCs w:val="20"/>
        </w:rPr>
      </w:pPr>
    </w:p>
    <w:p w:rsidR="00EE5820" w:rsidRPr="006654DF" w:rsidRDefault="00BC7FDC" w:rsidP="006654D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hyperlink r:id="rId5" w:history="1">
        <w:r w:rsidR="006654DF" w:rsidRPr="00810795">
          <w:rPr>
            <w:rStyle w:val="a4"/>
            <w:rFonts w:ascii="Times New Roman" w:hAnsi="Times New Roman" w:cs="Times New Roman"/>
          </w:rPr>
          <w:t>https://rosseti.roseltorg.ru/</w:t>
        </w:r>
      </w:hyperlink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6654DF" w:rsidRPr="00CA203E" w:rsidRDefault="006654DF" w:rsidP="006654D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EE27F2">
        <w:rPr>
          <w:rFonts w:ascii="Times New Roman" w:hAnsi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 w:rsidP="00665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6654DF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</w:tr>
      <w:tr w:rsidR="0089332E">
        <w:tc>
          <w:tcPr>
            <w:tcW w:w="2727" w:type="dxa"/>
            <w:vAlign w:val="center"/>
          </w:tcPr>
          <w:p w:rsidR="0089332E" w:rsidRDefault="00014320" w:rsidP="006654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9332E" w:rsidRDefault="00014320" w:rsidP="00665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9332E" w:rsidRDefault="00014320" w:rsidP="006654D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89332E" w:rsidRDefault="0089332E" w:rsidP="0066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320" w:rsidRDefault="00014320" w:rsidP="0066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320" w:rsidRDefault="00014320" w:rsidP="0066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320" w:rsidRDefault="00014320" w:rsidP="0066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320" w:rsidRPr="00014320" w:rsidRDefault="00014320" w:rsidP="006654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 w:rsidRPr="00014320">
        <w:rPr>
          <w:rFonts w:ascii="Times New Roman" w:eastAsia="Times New Roman" w:hAnsi="Times New Roman" w:cs="Times New Roman"/>
          <w:sz w:val="18"/>
          <w:szCs w:val="18"/>
        </w:rPr>
        <w:t>Исп. Петрова Е.В., т. 576-317</w:t>
      </w:r>
      <w:bookmarkEnd w:id="0"/>
    </w:p>
    <w:sectPr w:rsidR="00014320" w:rsidRPr="0001432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7A4E"/>
    <w:multiLevelType w:val="multilevel"/>
    <w:tmpl w:val="B4189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2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6891"/>
    <w:multiLevelType w:val="hybridMultilevel"/>
    <w:tmpl w:val="88D27D9A"/>
    <w:lvl w:ilvl="0" w:tplc="7F14802C">
      <w:start w:val="4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4320"/>
    <w:rsid w:val="00017310"/>
    <w:rsid w:val="00165139"/>
    <w:rsid w:val="00242DAC"/>
    <w:rsid w:val="0044025F"/>
    <w:rsid w:val="004649D2"/>
    <w:rsid w:val="00484E9F"/>
    <w:rsid w:val="005E0A90"/>
    <w:rsid w:val="005E21F4"/>
    <w:rsid w:val="006654DF"/>
    <w:rsid w:val="007E3525"/>
    <w:rsid w:val="0089332E"/>
    <w:rsid w:val="008E4DB9"/>
    <w:rsid w:val="009B3B73"/>
    <w:rsid w:val="00A00F19"/>
    <w:rsid w:val="00A371DC"/>
    <w:rsid w:val="00AE1A94"/>
    <w:rsid w:val="00AF1CBE"/>
    <w:rsid w:val="00BC7FDC"/>
    <w:rsid w:val="00C21490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810AEA-C6E2-49B3-9516-8519680A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eti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28</cp:revision>
  <dcterms:created xsi:type="dcterms:W3CDTF">2017-10-25T11:49:00Z</dcterms:created>
  <dcterms:modified xsi:type="dcterms:W3CDTF">2019-03-20T06:55:00Z</dcterms:modified>
</cp:coreProperties>
</file>