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31907861413</w:t>
      </w:r>
    </w:p>
    <w:p w:rsidR="00112C1D" w:rsidRPr="00E42901" w:rsidRDefault="00112C1D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Калининград г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«23» мая 2019г.</w:t>
            </w:r>
          </w:p>
        </w:tc>
      </w:tr>
      <w:tr w:rsidR="00112C1D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12C1D" w:rsidRDefault="0011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12C1D" w:rsidRDefault="0011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2C1D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12C1D" w:rsidRDefault="0011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12C1D" w:rsidRDefault="0011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31907861413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выполнение работ по проведению испытаний и измерений электрооборудования, средств защиты и заземляющих устройств для нужд Гусевского филиала «Гусевская ТЭЦ» ОАО «Калининградская генерирующая компания» в 2019 году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732 000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«13» мая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Приказ № 60 от 18.02.2019 ОАО "КГК"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A17939">
        <w:tc>
          <w:tcPr>
            <w:tcW w:w="0" w:type="dxa"/>
            <w:vAlign w:val="center"/>
          </w:tcPr>
          <w:p w:rsidR="00A17939" w:rsidRDefault="00112C1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Арутюнян Игорь Вигенович</w:t>
            </w:r>
          </w:p>
        </w:tc>
      </w:tr>
      <w:tr w:rsidR="00A17939">
        <w:tc>
          <w:tcPr>
            <w:tcW w:w="0" w:type="dxa"/>
            <w:vAlign w:val="center"/>
          </w:tcPr>
          <w:p w:rsidR="00A17939" w:rsidRDefault="00112C1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Синиц</w:t>
            </w:r>
            <w:r>
              <w:rPr>
                <w:rFonts w:ascii="Times New Roman" w:eastAsia="Times New Roman" w:hAnsi="Times New Roman" w:cs="Times New Roman"/>
              </w:rPr>
              <w:t>ин Вячеслав Владимирович</w:t>
            </w:r>
          </w:p>
        </w:tc>
      </w:tr>
    </w:tbl>
    <w:p w:rsidR="00A17939" w:rsidRDefault="00112C1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15 часов 00 минут (время московское) «23» мая 2019г.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p w:rsidR="00112C1D" w:rsidRDefault="00112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1361"/>
        <w:gridCol w:w="1795"/>
        <w:gridCol w:w="4245"/>
        <w:gridCol w:w="2415"/>
      </w:tblGrid>
      <w:tr w:rsidR="00A17939" w:rsidTr="00112C1D">
        <w:tc>
          <w:tcPr>
            <w:tcW w:w="511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361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806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90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421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</w:tr>
      <w:tr w:rsidR="00A17939" w:rsidTr="00112C1D">
        <w:tc>
          <w:tcPr>
            <w:tcW w:w="511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21.05.2019 17:04 (MSK +03:00)</w:t>
            </w:r>
          </w:p>
        </w:tc>
        <w:tc>
          <w:tcPr>
            <w:tcW w:w="4290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"ЛАБТЕСТЭНЕРГО"</w:t>
            </w:r>
            <w:r>
              <w:rPr>
                <w:rFonts w:ascii="Times New Roman" w:eastAsia="Times New Roman" w:hAnsi="Times New Roman" w:cs="Times New Roman"/>
              </w:rPr>
              <w:br/>
              <w:t>ИНН/КПП 7727279630/772701001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117218, Российская Федерация, Г МОСКВА77, УЛ ДМИТРИЯ УЛЬЯНОВА, ДОМ 42, ЭТАЖ 4 КОМНАТА 35</w:t>
            </w:r>
          </w:p>
        </w:tc>
        <w:tc>
          <w:tcPr>
            <w:tcW w:w="2421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испытаний и измерений электрооборудования, средств защиты и заземляющих устройств</w:t>
            </w:r>
          </w:p>
        </w:tc>
      </w:tr>
      <w:tr w:rsidR="00A17939" w:rsidTr="00112C1D">
        <w:tc>
          <w:tcPr>
            <w:tcW w:w="511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6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23.05.2019 09:36 (MSK +03:00)</w:t>
            </w:r>
          </w:p>
        </w:tc>
        <w:tc>
          <w:tcPr>
            <w:tcW w:w="4290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"ЭНЭКА"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3906242822/39060100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236011, Российская Федерация, ОБЛ КАЛИНИНГРАДСКАЯ, Г КАЛИНИНГРАД, ТУП ТИХОРЕЦКИЙ, ДОМ 2А,</w:t>
            </w:r>
          </w:p>
        </w:tc>
        <w:tc>
          <w:tcPr>
            <w:tcW w:w="2421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испытаний и измерений электрооборудования,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средств защиты и заземляющих устройств</w:t>
            </w:r>
          </w:p>
        </w:tc>
      </w:tr>
    </w:tbl>
    <w:p w:rsidR="00A17939" w:rsidRDefault="00112C1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445" w:rsidRPr="001150A2" w:rsidRDefault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>
        <w:t xml:space="preserve"> </w:t>
      </w:r>
      <w:hyperlink r:id="rId5" w:history="1">
        <w:r w:rsidR="00112C1D" w:rsidRPr="009572EB">
          <w:rPr>
            <w:rStyle w:val="a3"/>
            <w:rFonts w:ascii="Times New Roman" w:hAnsi="Times New Roman" w:cs="Times New Roman"/>
          </w:rPr>
          <w:t>https://rosseti.roseltorg.ru/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12C1D" w:rsidRDefault="00112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C1D" w:rsidRDefault="00112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C1D" w:rsidRDefault="00112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C1D" w:rsidRDefault="00112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C1D" w:rsidRDefault="00112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A17939">
        <w:tc>
          <w:tcPr>
            <w:tcW w:w="2727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</w:tr>
      <w:tr w:rsidR="00A17939">
        <w:tc>
          <w:tcPr>
            <w:tcW w:w="2727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17939" w:rsidRDefault="00112C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</w:tbl>
    <w:p w:rsidR="00A17939" w:rsidRDefault="00112C1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sectPr w:rsidR="00A1793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7E"/>
    <w:rsid w:val="00016E54"/>
    <w:rsid w:val="00112C1D"/>
    <w:rsid w:val="001150A2"/>
    <w:rsid w:val="001B47B2"/>
    <w:rsid w:val="00242470"/>
    <w:rsid w:val="00281AC4"/>
    <w:rsid w:val="00362E2C"/>
    <w:rsid w:val="003C207E"/>
    <w:rsid w:val="004B79DB"/>
    <w:rsid w:val="00834EC6"/>
    <w:rsid w:val="0093599B"/>
    <w:rsid w:val="00A028BE"/>
    <w:rsid w:val="00A17939"/>
    <w:rsid w:val="00A44743"/>
    <w:rsid w:val="00A743F6"/>
    <w:rsid w:val="00AE0232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D5B28F-F29A-4429-B63B-DCF0A75E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Тихонова Алла Ивановна</cp:lastModifiedBy>
  <cp:revision>2</cp:revision>
  <dcterms:created xsi:type="dcterms:W3CDTF">2019-05-23T13:10:00Z</dcterms:created>
  <dcterms:modified xsi:type="dcterms:W3CDTF">2019-05-23T13:10:00Z</dcterms:modified>
</cp:coreProperties>
</file>