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52" w:rsidRPr="003F5F9B" w:rsidRDefault="00DD565B" w:rsidP="003F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F5F9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 w:rsidRPr="003F5F9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56570" w:rsidRPr="003F5F9B">
        <w:rPr>
          <w:rFonts w:ascii="Times New Roman" w:hAnsi="Times New Roman" w:cs="Times New Roman"/>
          <w:b/>
          <w:bCs/>
          <w:sz w:val="24"/>
          <w:szCs w:val="24"/>
        </w:rPr>
        <w:t>32009067520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56570" w:rsidRPr="003F5F9B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3F5F9B" w:rsidRDefault="00356570" w:rsidP="003F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3F5F9B" w:rsidRDefault="00CB0E94" w:rsidP="003F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6570" w:rsidRPr="003F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2020г.</w:t>
            </w:r>
          </w:p>
        </w:tc>
      </w:tr>
    </w:tbl>
    <w:p w:rsidR="00CB0E94" w:rsidRDefault="00CB0E94" w:rsidP="008F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0B7" w:rsidRPr="003F5F9B" w:rsidRDefault="00FF60B7" w:rsidP="008F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"Калининградская генерирующая компания"</w:t>
      </w:r>
    </w:p>
    <w:p w:rsidR="00FF60B7" w:rsidRPr="003F5F9B" w:rsidRDefault="00FF60B7" w:rsidP="008F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"ЯНТАРЬЭНЕРГО"</w:t>
      </w:r>
    </w:p>
    <w:p w:rsidR="00FF60B7" w:rsidRDefault="00FF60B7" w:rsidP="008F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F9B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3F5F9B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8F3CFD" w:rsidRDefault="008F3CFD" w:rsidP="008F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CFD" w:rsidRDefault="008F3CFD" w:rsidP="008F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F9B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предмета договора лота: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F9B">
        <w:rPr>
          <w:rFonts w:ascii="Times New Roman" w:hAnsi="Times New Roman" w:cs="Times New Roman"/>
          <w:bCs/>
          <w:sz w:val="24"/>
          <w:szCs w:val="24"/>
        </w:rPr>
        <w:t xml:space="preserve">ЗАПРОС ПРЕДЛОЖЕНИЙ В ЭЛЕКТРОННОЙ ФОРМЕ на право заключения договора на выполнение работ по проведению испытаний и измерений электрооборудования, средств защиты и заземляющих устройств для нужд </w:t>
      </w:r>
      <w:proofErr w:type="spellStart"/>
      <w:r w:rsidRPr="003F5F9B">
        <w:rPr>
          <w:rFonts w:ascii="Times New Roman" w:hAnsi="Times New Roman" w:cs="Times New Roman"/>
          <w:bCs/>
          <w:sz w:val="24"/>
          <w:szCs w:val="24"/>
        </w:rPr>
        <w:t>Гусевского</w:t>
      </w:r>
      <w:proofErr w:type="spellEnd"/>
      <w:r w:rsidRPr="003F5F9B">
        <w:rPr>
          <w:rFonts w:ascii="Times New Roman" w:hAnsi="Times New Roman" w:cs="Times New Roman"/>
          <w:bCs/>
          <w:sz w:val="24"/>
          <w:szCs w:val="24"/>
        </w:rPr>
        <w:t xml:space="preserve"> филиала «</w:t>
      </w:r>
      <w:proofErr w:type="spellStart"/>
      <w:r w:rsidRPr="003F5F9B">
        <w:rPr>
          <w:rFonts w:ascii="Times New Roman" w:hAnsi="Times New Roman" w:cs="Times New Roman"/>
          <w:bCs/>
          <w:sz w:val="24"/>
          <w:szCs w:val="24"/>
        </w:rPr>
        <w:t>Гусевская</w:t>
      </w:r>
      <w:proofErr w:type="spellEnd"/>
      <w:r w:rsidRPr="003F5F9B">
        <w:rPr>
          <w:rFonts w:ascii="Times New Roman" w:hAnsi="Times New Roman" w:cs="Times New Roman"/>
          <w:bCs/>
          <w:sz w:val="24"/>
          <w:szCs w:val="24"/>
        </w:rPr>
        <w:t xml:space="preserve"> ТЭЦ» АО «Калининградская генерирующая компания»</w:t>
      </w:r>
      <w:r w:rsidRPr="003F5F9B">
        <w:rPr>
          <w:rFonts w:ascii="Times New Roman" w:hAnsi="Times New Roman" w:cs="Times New Roman"/>
          <w:sz w:val="24"/>
          <w:szCs w:val="24"/>
        </w:rPr>
        <w:t xml:space="preserve">, лот </w:t>
      </w:r>
      <w:r w:rsidRPr="003F5F9B">
        <w:rPr>
          <w:rFonts w:ascii="Times New Roman" w:hAnsi="Times New Roman" w:cs="Times New Roman"/>
          <w:bCs/>
          <w:sz w:val="24"/>
          <w:szCs w:val="24"/>
        </w:rPr>
        <w:t>1</w:t>
      </w:r>
      <w:r w:rsidRPr="003F5F9B">
        <w:rPr>
          <w:rFonts w:ascii="Times New Roman" w:hAnsi="Times New Roman" w:cs="Times New Roman"/>
          <w:sz w:val="24"/>
          <w:szCs w:val="24"/>
        </w:rPr>
        <w:t>: Проведение испытаний и измерений электрооборудования, средств защиты и заземляющих устройств</w:t>
      </w:r>
    </w:p>
    <w:p w:rsidR="003329DA" w:rsidRPr="003F5F9B" w:rsidRDefault="003329DA" w:rsidP="003F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hAnsi="Times New Roman" w:cs="Times New Roman"/>
          <w:sz w:val="24"/>
          <w:szCs w:val="24"/>
        </w:rPr>
        <w:t>Предусмотрено закупочной документацией:</w:t>
      </w:r>
    </w:p>
    <w:p w:rsidR="003329DA" w:rsidRPr="003F5F9B" w:rsidRDefault="003329DA" w:rsidP="003F5F9B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Pr="003F5F9B">
        <w:rPr>
          <w:rFonts w:ascii="Times New Roman" w:hAnsi="Times New Roman" w:cs="Times New Roman"/>
          <w:sz w:val="24"/>
          <w:szCs w:val="24"/>
        </w:rPr>
        <w:t>выполнения работ: с даты подписания договора до 31 декабря 2020 года</w:t>
      </w:r>
    </w:p>
    <w:p w:rsidR="003329DA" w:rsidRPr="003F5F9B" w:rsidRDefault="003329DA" w:rsidP="003F5F9B">
      <w:pPr>
        <w:pStyle w:val="a3"/>
        <w:numPr>
          <w:ilvl w:val="0"/>
          <w:numId w:val="6"/>
        </w:numPr>
        <w:tabs>
          <w:tab w:val="num" w:pos="993"/>
        </w:tabs>
        <w:suppressAutoHyphens/>
        <w:snapToGri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hAnsi="Times New Roman" w:cs="Times New Roman"/>
          <w:sz w:val="24"/>
          <w:szCs w:val="24"/>
        </w:rPr>
        <w:t>Условия оплаты: Оплата работ производится Заказчиком в течение 30 (</w:t>
      </w:r>
      <w:proofErr w:type="gramStart"/>
      <w:r w:rsidRPr="003F5F9B">
        <w:rPr>
          <w:rFonts w:ascii="Times New Roman" w:hAnsi="Times New Roman" w:cs="Times New Roman"/>
          <w:sz w:val="24"/>
          <w:szCs w:val="24"/>
        </w:rPr>
        <w:t>тридцати)  календарных</w:t>
      </w:r>
      <w:proofErr w:type="gramEnd"/>
      <w:r w:rsidRPr="003F5F9B">
        <w:rPr>
          <w:rFonts w:ascii="Times New Roman" w:hAnsi="Times New Roman" w:cs="Times New Roman"/>
          <w:sz w:val="24"/>
          <w:szCs w:val="24"/>
        </w:rPr>
        <w:t xml:space="preserve"> дней с момента подписания Сторонами Акта по Договору и передачи Заказчику по накладной технического отчета испытаний и измерений электрооборудования, средств защиты и заземляющих устройств. Для субъектов МСП оплата работ производится Заказчиком в течение </w:t>
      </w:r>
      <w:proofErr w:type="gramStart"/>
      <w:r w:rsidRPr="003F5F9B">
        <w:rPr>
          <w:rFonts w:ascii="Times New Roman" w:hAnsi="Times New Roman" w:cs="Times New Roman"/>
          <w:sz w:val="24"/>
          <w:szCs w:val="24"/>
        </w:rPr>
        <w:t>15  рабочих</w:t>
      </w:r>
      <w:proofErr w:type="gramEnd"/>
      <w:r w:rsidRPr="003F5F9B">
        <w:rPr>
          <w:rFonts w:ascii="Times New Roman" w:hAnsi="Times New Roman" w:cs="Times New Roman"/>
          <w:sz w:val="24"/>
          <w:szCs w:val="24"/>
        </w:rPr>
        <w:t xml:space="preserve"> дней с момента подписания Сторонами Акта по Договору и передачи Заказчику по накладной технического отчета испытаний и измерений электрооборудования, средств защиты и заземляющих устройств.</w:t>
      </w:r>
    </w:p>
    <w:p w:rsidR="009A6850" w:rsidRPr="003F5F9B" w:rsidRDefault="003329DA" w:rsidP="003F5F9B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hAnsi="Times New Roman" w:cs="Times New Roman"/>
          <w:sz w:val="24"/>
          <w:szCs w:val="24"/>
        </w:rPr>
        <w:t xml:space="preserve">Предельная (предельная) цена - 172 000,00 рублей (без учета НДС); </w:t>
      </w:r>
      <w:r w:rsidR="00356570" w:rsidRPr="003F5F9B">
        <w:rPr>
          <w:rFonts w:ascii="Times New Roman" w:hAnsi="Times New Roman" w:cs="Times New Roman"/>
          <w:sz w:val="24"/>
          <w:szCs w:val="24"/>
        </w:rPr>
        <w:t>2</w:t>
      </w:r>
      <w:r w:rsidRPr="003F5F9B">
        <w:rPr>
          <w:rFonts w:ascii="Times New Roman" w:hAnsi="Times New Roman" w:cs="Times New Roman"/>
          <w:sz w:val="24"/>
          <w:szCs w:val="24"/>
        </w:rPr>
        <w:t>06 400 рублей (с НДС)</w:t>
      </w:r>
      <w:r w:rsidR="003F5F9B">
        <w:rPr>
          <w:rFonts w:ascii="Times New Roman" w:hAnsi="Times New Roman" w:cs="Times New Roman"/>
          <w:sz w:val="24"/>
          <w:szCs w:val="24"/>
        </w:rPr>
        <w:t>.</w:t>
      </w:r>
    </w:p>
    <w:p w:rsidR="00633C52" w:rsidRPr="003F5F9B" w:rsidRDefault="00DD565B" w:rsidP="003F5F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</w:t>
      </w:r>
      <w:r w:rsidR="00356570" w:rsidRPr="003F5F9B">
        <w:rPr>
          <w:rFonts w:ascii="Times New Roman" w:hAnsi="Times New Roman" w:cs="Times New Roman"/>
          <w:sz w:val="24"/>
          <w:szCs w:val="24"/>
        </w:rPr>
        <w:t>оящей процедуры были размещены «09» апреля 2020г.</w:t>
      </w:r>
      <w:r w:rsidRPr="003F5F9B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9F70D1" w:rsidRPr="003F5F9B">
        <w:rPr>
          <w:rFonts w:ascii="Times New Roman" w:hAnsi="Times New Roman" w:cs="Times New Roman"/>
          <w:bCs/>
          <w:sz w:val="24"/>
          <w:szCs w:val="24"/>
        </w:rPr>
        <w:t>https://rosseti.roseltorg.ru/.</w:t>
      </w:r>
    </w:p>
    <w:p w:rsidR="003424BB" w:rsidRPr="003F5F9B" w:rsidRDefault="00DD565B" w:rsidP="003F5F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3F5F9B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5A6349">
        <w:rPr>
          <w:rFonts w:ascii="Times New Roman" w:hAnsi="Times New Roman" w:cs="Times New Roman"/>
          <w:bCs/>
          <w:sz w:val="24"/>
          <w:szCs w:val="24"/>
        </w:rPr>
        <w:t xml:space="preserve">Приказ № 60 от 18.02.2019 </w:t>
      </w:r>
      <w:r w:rsidR="00356570" w:rsidRPr="003F5F9B">
        <w:rPr>
          <w:rFonts w:ascii="Times New Roman" w:hAnsi="Times New Roman" w:cs="Times New Roman"/>
          <w:bCs/>
          <w:sz w:val="24"/>
          <w:szCs w:val="24"/>
        </w:rPr>
        <w:t>АО "КГК"</w:t>
      </w:r>
      <w:r w:rsidRPr="003F5F9B">
        <w:rPr>
          <w:rFonts w:ascii="Times New Roman" w:hAnsi="Times New Roman" w:cs="Times New Roman"/>
          <w:sz w:val="24"/>
          <w:szCs w:val="24"/>
        </w:rPr>
        <w:t>), при под</w:t>
      </w:r>
      <w:r w:rsidR="003424BB" w:rsidRPr="003F5F9B">
        <w:rPr>
          <w:rFonts w:ascii="Times New Roman" w:hAnsi="Times New Roman" w:cs="Times New Roman"/>
          <w:sz w:val="24"/>
          <w:szCs w:val="24"/>
        </w:rPr>
        <w:t>ведении итогов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9B56C4" w:rsidRPr="003F5F9B">
        <w:tc>
          <w:tcPr>
            <w:tcW w:w="0" w:type="auto"/>
            <w:vAlign w:val="center"/>
          </w:tcPr>
          <w:p w:rsidR="009B56C4" w:rsidRPr="003F5F9B" w:rsidRDefault="008F3CFD" w:rsidP="003F5F9B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Василенко Игорь Евгеньевич</w:t>
            </w:r>
          </w:p>
        </w:tc>
      </w:tr>
      <w:tr w:rsidR="009B56C4" w:rsidRPr="003F5F9B">
        <w:tc>
          <w:tcPr>
            <w:tcW w:w="0" w:type="auto"/>
            <w:vAlign w:val="center"/>
          </w:tcPr>
          <w:p w:rsidR="009B56C4" w:rsidRPr="003F5F9B" w:rsidRDefault="008F3CFD" w:rsidP="003F5F9B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Стельнова Елена Николаевна</w:t>
            </w:r>
          </w:p>
        </w:tc>
      </w:tr>
      <w:tr w:rsidR="009B56C4" w:rsidRPr="003F5F9B">
        <w:tc>
          <w:tcPr>
            <w:tcW w:w="0" w:type="auto"/>
            <w:vAlign w:val="center"/>
          </w:tcPr>
          <w:p w:rsidR="009B56C4" w:rsidRPr="003F5F9B" w:rsidRDefault="008F3CFD" w:rsidP="003F5F9B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Арутюнян Игорь Вигенович</w:t>
            </w:r>
          </w:p>
        </w:tc>
      </w:tr>
      <w:tr w:rsidR="009B56C4" w:rsidRPr="003F5F9B">
        <w:tc>
          <w:tcPr>
            <w:tcW w:w="0" w:type="auto"/>
            <w:vAlign w:val="center"/>
          </w:tcPr>
          <w:p w:rsidR="009B56C4" w:rsidRPr="003F5F9B" w:rsidRDefault="008F3CFD" w:rsidP="003F5F9B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Кокоткин Андрей Леонидович</w:t>
            </w:r>
          </w:p>
        </w:tc>
      </w:tr>
      <w:tr w:rsidR="009B56C4" w:rsidRPr="003F5F9B">
        <w:tc>
          <w:tcPr>
            <w:tcW w:w="0" w:type="auto"/>
            <w:vAlign w:val="center"/>
          </w:tcPr>
          <w:p w:rsidR="009B56C4" w:rsidRPr="003F5F9B" w:rsidRDefault="008F3CFD" w:rsidP="003F5F9B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Синицин Вячеслав Владимирович</w:t>
            </w:r>
          </w:p>
        </w:tc>
      </w:tr>
      <w:tr w:rsidR="009B56C4" w:rsidRPr="003F5F9B">
        <w:tc>
          <w:tcPr>
            <w:tcW w:w="0" w:type="auto"/>
            <w:vAlign w:val="center"/>
          </w:tcPr>
          <w:p w:rsidR="009B56C4" w:rsidRPr="003F5F9B" w:rsidRDefault="008F3CFD" w:rsidP="003F5F9B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Поршина Анна Федоровна</w:t>
            </w:r>
          </w:p>
        </w:tc>
      </w:tr>
    </w:tbl>
    <w:p w:rsidR="003329DA" w:rsidRPr="003F5F9B" w:rsidRDefault="008F3CFD" w:rsidP="008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329DA" w:rsidRPr="003F5F9B">
        <w:rPr>
          <w:rFonts w:ascii="Times New Roman" w:hAnsi="Times New Roman" w:cs="Times New Roman"/>
          <w:sz w:val="24"/>
          <w:szCs w:val="24"/>
        </w:rPr>
        <w:t>.</w:t>
      </w:r>
      <w:r w:rsidR="003329DA" w:rsidRPr="003F5F9B">
        <w:rPr>
          <w:rFonts w:ascii="Times New Roman" w:hAnsi="Times New Roman" w:cs="Times New Roman"/>
          <w:sz w:val="24"/>
          <w:szCs w:val="24"/>
        </w:rPr>
        <w:tab/>
        <w:t xml:space="preserve">По окончании срока подачи заявок до </w:t>
      </w:r>
      <w:r w:rsidR="003329DA" w:rsidRPr="003F5F9B">
        <w:rPr>
          <w:rFonts w:ascii="Times New Roman" w:hAnsi="Times New Roman" w:cs="Times New Roman"/>
          <w:bCs/>
          <w:sz w:val="24"/>
          <w:szCs w:val="24"/>
        </w:rPr>
        <w:t>15 часов 00 минут (время московское) «22» апреля 2020г.</w:t>
      </w:r>
      <w:r w:rsidR="003329DA" w:rsidRPr="003F5F9B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3329DA" w:rsidRPr="003F5F9B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3329DA" w:rsidRPr="003F5F9B">
        <w:rPr>
          <w:rFonts w:ascii="Times New Roman" w:hAnsi="Times New Roman" w:cs="Times New Roman"/>
          <w:sz w:val="24"/>
          <w:szCs w:val="24"/>
        </w:rPr>
        <w:t>заяв</w:t>
      </w:r>
      <w:r w:rsidR="003329DA" w:rsidRPr="003F5F9B">
        <w:rPr>
          <w:rFonts w:ascii="Times New Roman" w:hAnsi="Times New Roman" w:cs="Times New Roman"/>
          <w:bCs/>
          <w:sz w:val="24"/>
          <w:szCs w:val="24"/>
        </w:rPr>
        <w:t>ки</w:t>
      </w:r>
      <w:r w:rsidR="003329DA" w:rsidRPr="003F5F9B">
        <w:rPr>
          <w:rFonts w:ascii="Times New Roman" w:hAnsi="Times New Roman" w:cs="Times New Roman"/>
          <w:sz w:val="24"/>
          <w:szCs w:val="24"/>
        </w:rPr>
        <w:t xml:space="preserve"> от участников, с порядковыми номерами: </w:t>
      </w:r>
      <w:r w:rsidR="003329DA" w:rsidRPr="003F5F9B">
        <w:rPr>
          <w:rFonts w:ascii="Times New Roman" w:hAnsi="Times New Roman" w:cs="Times New Roman"/>
          <w:bCs/>
          <w:sz w:val="24"/>
          <w:szCs w:val="24"/>
        </w:rPr>
        <w:t>1, 2, 3</w:t>
      </w:r>
      <w:r w:rsidR="003329DA" w:rsidRPr="003F5F9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tbl>
      <w:tblPr>
        <w:tblW w:w="5064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3"/>
        <w:gridCol w:w="1669"/>
        <w:gridCol w:w="1556"/>
        <w:gridCol w:w="6367"/>
      </w:tblGrid>
      <w:tr w:rsidR="003329DA" w:rsidRPr="003F5F9B" w:rsidTr="005056ED">
        <w:tc>
          <w:tcPr>
            <w:tcW w:w="413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98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744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3045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</w:tr>
      <w:tr w:rsidR="003329DA" w:rsidRPr="003F5F9B" w:rsidTr="005056ED">
        <w:tc>
          <w:tcPr>
            <w:tcW w:w="413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20.04.2020 09:47 (MSK +03:00)</w:t>
            </w:r>
          </w:p>
        </w:tc>
        <w:tc>
          <w:tcPr>
            <w:tcW w:w="3045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"ИМЦ"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5408011336/540801001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1165476150070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630056, Российская Федерация, ОБЛ НОВОСИБИРСКАЯ54, Г НОВОСИБИРСК, УЛ СОФИЙСКАЯ, ДОМ 12, ОФИС 215</w:t>
            </w:r>
          </w:p>
        </w:tc>
      </w:tr>
      <w:tr w:rsidR="003329DA" w:rsidRPr="003F5F9B" w:rsidTr="008F3CFD">
        <w:trPr>
          <w:trHeight w:val="1515"/>
        </w:trPr>
        <w:tc>
          <w:tcPr>
            <w:tcW w:w="413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98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 11:19 (MSK +03:00)</w:t>
            </w:r>
          </w:p>
        </w:tc>
        <w:tc>
          <w:tcPr>
            <w:tcW w:w="3045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"ЭНЭКА"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3906242822/390601001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1113926026785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236011, Российская Федерация, ОБЛ КАЛИНИНГРАДСКАЯ, Г КАЛИНИНГРАД, ТУП ТИХОРЕЦКИЙ, ДОМ 2А,</w:t>
            </w:r>
          </w:p>
        </w:tc>
      </w:tr>
      <w:tr w:rsidR="003329DA" w:rsidRPr="003F5F9B" w:rsidTr="005056ED">
        <w:tc>
          <w:tcPr>
            <w:tcW w:w="413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21.04.2020 15:21 (MSK +03:00)</w:t>
            </w:r>
          </w:p>
        </w:tc>
        <w:tc>
          <w:tcPr>
            <w:tcW w:w="3045" w:type="pct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"ЭНЕРГОДИРЕКТ"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7724499323/772401001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1197746599148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115682, Российская Федерация, Г МОСКВА, УЛ ШИПИЛОВСКАЯ, ДОМ 64, КОРПУС 1, КВАРТИРА 308</w:t>
            </w:r>
          </w:p>
        </w:tc>
      </w:tr>
    </w:tbl>
    <w:p w:rsidR="003329DA" w:rsidRPr="003F5F9B" w:rsidRDefault="003329DA" w:rsidP="003F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9DA" w:rsidRPr="003F5F9B" w:rsidRDefault="008F3CFD" w:rsidP="003F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3329DA" w:rsidRPr="003F5F9B">
        <w:rPr>
          <w:rFonts w:ascii="Times New Roman" w:hAnsi="Times New Roman" w:cs="Times New Roman"/>
          <w:sz w:val="24"/>
          <w:szCs w:val="24"/>
        </w:rPr>
        <w:t>Согласно протоколу рассмотрения коммерческих заявок № 32009067520 от 29.04.2020г. закупочная комиссия приняла следующее решение:</w:t>
      </w:r>
    </w:p>
    <w:p w:rsidR="003329DA" w:rsidRPr="003F5F9B" w:rsidRDefault="003329DA" w:rsidP="003F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0"/>
        <w:gridCol w:w="1602"/>
        <w:gridCol w:w="6081"/>
      </w:tblGrid>
      <w:tr w:rsidR="003329DA" w:rsidRPr="003F5F9B" w:rsidTr="005056ED"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3329DA" w:rsidRPr="003F5F9B" w:rsidTr="005056ED"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3329DA" w:rsidRPr="003F5F9B" w:rsidRDefault="003329DA" w:rsidP="003F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F9B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7"/>
        <w:gridCol w:w="1022"/>
        <w:gridCol w:w="7824"/>
      </w:tblGrid>
      <w:tr w:rsidR="003329DA" w:rsidRPr="003F5F9B" w:rsidTr="005056ED">
        <w:tc>
          <w:tcPr>
            <w:tcW w:w="0" w:type="auto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3329DA" w:rsidRPr="003F5F9B" w:rsidTr="003329DA">
        <w:trPr>
          <w:trHeight w:val="110"/>
        </w:trPr>
        <w:tc>
          <w:tcPr>
            <w:tcW w:w="0" w:type="auto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3329DA" w:rsidRPr="008F3CFD" w:rsidRDefault="003329DA" w:rsidP="003F5F9B">
            <w:pPr>
              <w:pStyle w:val="a3"/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pacing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 ООО "ИМЦ" не соответствует требованиям закупочной документации, т.к. не предоставлены документы, предусмотренные в основной части коммерческой заявки (Требование п. 10 Информационной карты закупки, приложения №2 к Информационной карте закупки): формы: Письмо о подаче оферты по форме и в соответствии с инструкциями, приведенными в настоящей документации по запросу предложений (раздел 3, форма 2); Антикоррупционные обязательства (раздел 3, форма 2.1); Техническое предложение по форме и в соответствии с инструкциями, приведенными в настоящей Документации по запросу предложений (раздел 3, форма 3); Согласие с проектом договора (раздел 3, форма 7); форма 8.1 «Информация о цепочке собственников Участника (включая конечных бенефициаров)», форма 8.2 «Согласие на обработку персональных данных», форма 8.3 «Декларация о соответствии участника закупки критериям отнесения к субъектам малого и среднего предпринимательства» /Сведения из реестра МСП); Справка о перечне и объемах выполнения аналогичных договоров (раздел 3, форма 9); Справка о текущей загруженности Участника (раздел 3, форма 10); Справка о наличии конфликта интересов и/или связей, носящих характер </w:t>
            </w:r>
            <w:proofErr w:type="spellStart"/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сотрудниками Заказчика/Организатора закупки АО «КГК»/АО «</w:t>
            </w:r>
            <w:proofErr w:type="spellStart"/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Янтарьэнерго</w:t>
            </w:r>
            <w:proofErr w:type="spellEnd"/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(раздел 3, форма 11); Справка об участии в судебных разбирательствах (раздел 3, форма 12). Документы, подтверждающие правоспособность участника: Копия свидетельства о государственной регистрации юридических лиц/ ИП -для юридических лиц и ИП, зарегистрированных до 1 января 2017 года; Копия Листа записи Единого государственного реестра юридических лиц (лист записи Единого государственного реестра индивидуальных предпринимателей) - при регистрации юридических лиц (ЮЛ) и индивидуальных предпринимателей (ИП) с 1 января 2017 года; Копия устава ЮЛ в действующей редакции; Заверенные Участником копии документов (приказов, протоколов собрания учредителей о назначении руководителя, и т.д.), подтверждающие полномочия лица, подписавшего Заявку. Документы, подтверждающие финансовую устойчивость Участника запроса предложений: 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06.12.2011 № 402-ФЗ "О бухгалтерском учете", Положением по бухгалтерскому учету "Бухгалтерская отчетность организации" ПБУ 4/99, утвержденным Приказом Минфина России от 06.07.1999 № 43н. Для упрощенной системы налогообложения: Копия справки о состоянии расчетов по налогам, сборам, пеням, штрафам, процентам организаций и индивидуальных предпринимателей, выданной соответствующим подразделением ФНС РФ не ранее чем за 60 дней до срока окончания подачи заявок. </w:t>
            </w:r>
          </w:p>
        </w:tc>
      </w:tr>
      <w:tr w:rsidR="003329DA" w:rsidRPr="003F5F9B" w:rsidTr="005056ED">
        <w:tc>
          <w:tcPr>
            <w:tcW w:w="0" w:type="auto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 в допуске</w:t>
            </w:r>
          </w:p>
        </w:tc>
        <w:tc>
          <w:tcPr>
            <w:tcW w:w="0" w:type="auto"/>
            <w:vAlign w:val="center"/>
          </w:tcPr>
          <w:p w:rsidR="003329DA" w:rsidRPr="008F3CFD" w:rsidRDefault="003329DA" w:rsidP="003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F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ООО "ЭНЕРГОДИРЕКТ" не соответствует требованиям закупочной документации, т.к. участником не предоставлена Копия справки о состоянии расчетов по налогам (требование п. 29.4 Приложения № 2 к Информационной карте закупок).</w:t>
            </w:r>
          </w:p>
        </w:tc>
      </w:tr>
    </w:tbl>
    <w:p w:rsidR="003329DA" w:rsidRPr="003F5F9B" w:rsidRDefault="003329DA" w:rsidP="003F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52" w:rsidRPr="003F5F9B" w:rsidRDefault="008F3CFD" w:rsidP="003F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3329DA" w:rsidRPr="003F5F9B">
        <w:rPr>
          <w:rFonts w:ascii="Times New Roman" w:hAnsi="Times New Roman" w:cs="Times New Roman"/>
          <w:sz w:val="24"/>
          <w:szCs w:val="24"/>
        </w:rPr>
        <w:t>Ценовое предложение допущенного участника запроса предложений</w:t>
      </w:r>
      <w:r w:rsidR="00DD565B" w:rsidRPr="003F5F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23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"/>
        <w:gridCol w:w="1465"/>
        <w:gridCol w:w="1440"/>
        <w:gridCol w:w="3851"/>
        <w:gridCol w:w="1502"/>
        <w:gridCol w:w="1502"/>
      </w:tblGrid>
      <w:tr w:rsidR="003329DA" w:rsidRPr="003F5F9B" w:rsidTr="003329DA"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185" w:type="pct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698" w:type="pct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Ценовые предложения с НДС</w:t>
            </w:r>
          </w:p>
        </w:tc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Ценовые предложения без НДС</w:t>
            </w:r>
          </w:p>
        </w:tc>
      </w:tr>
      <w:tr w:rsidR="003329DA" w:rsidRPr="003F5F9B" w:rsidTr="003329DA"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22.04.2020 11:19 (MSK +03:00)</w:t>
            </w:r>
          </w:p>
        </w:tc>
        <w:tc>
          <w:tcPr>
            <w:tcW w:w="2185" w:type="pct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"ЭНЭКА"</w:t>
            </w: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3906242822/390601001</w:t>
            </w: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1113926026785</w:t>
            </w: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Юридический адрес: </w:t>
            </w: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236011, Российская Федерация, ОБЛ КАЛИНИНГРАДСКАЯ, Г КАЛИНИНГРАД, ТУП ТИХОРЕЦКИЙ, ДОМ 2А,</w:t>
            </w:r>
          </w:p>
        </w:tc>
        <w:tc>
          <w:tcPr>
            <w:tcW w:w="698" w:type="pct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120000.00</w:t>
            </w:r>
          </w:p>
        </w:tc>
        <w:tc>
          <w:tcPr>
            <w:tcW w:w="0" w:type="auto"/>
            <w:vAlign w:val="center"/>
          </w:tcPr>
          <w:p w:rsidR="003329DA" w:rsidRPr="003F5F9B" w:rsidRDefault="003329DA" w:rsidP="003F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120000.00</w:t>
            </w:r>
          </w:p>
        </w:tc>
      </w:tr>
    </w:tbl>
    <w:p w:rsidR="009B56C4" w:rsidRPr="003F5F9B" w:rsidRDefault="008F3CFD" w:rsidP="003F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3C52" w:rsidRPr="003F5F9B" w:rsidRDefault="008F3CFD" w:rsidP="003F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DD565B" w:rsidRPr="003F5F9B">
        <w:rPr>
          <w:rFonts w:ascii="Times New Roman" w:hAnsi="Times New Roman" w:cs="Times New Roman"/>
          <w:sz w:val="24"/>
          <w:szCs w:val="24"/>
        </w:rPr>
        <w:t>Комиссия рассмотрела заяв</w:t>
      </w:r>
      <w:r w:rsidR="00356570" w:rsidRPr="003F5F9B">
        <w:rPr>
          <w:rFonts w:ascii="Times New Roman" w:hAnsi="Times New Roman" w:cs="Times New Roman"/>
          <w:sz w:val="24"/>
          <w:szCs w:val="24"/>
        </w:rPr>
        <w:t>ки</w:t>
      </w:r>
      <w:r w:rsidR="00DD565B" w:rsidRPr="003F5F9B">
        <w:rPr>
          <w:rFonts w:ascii="Times New Roman" w:hAnsi="Times New Roman" w:cs="Times New Roman"/>
          <w:sz w:val="24"/>
          <w:szCs w:val="24"/>
        </w:rPr>
        <w:t xml:space="preserve">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 в процедуре</w:t>
      </w:r>
      <w:r w:rsidR="00356570" w:rsidRPr="003F5F9B">
        <w:rPr>
          <w:rFonts w:ascii="Times New Roman" w:hAnsi="Times New Roman" w:cs="Times New Roman"/>
          <w:sz w:val="24"/>
          <w:szCs w:val="24"/>
        </w:rPr>
        <w:t>,</w:t>
      </w:r>
      <w:r w:rsidR="00377963" w:rsidRPr="003F5F9B">
        <w:rPr>
          <w:rFonts w:ascii="Times New Roman" w:hAnsi="Times New Roman" w:cs="Times New Roman"/>
          <w:sz w:val="24"/>
          <w:szCs w:val="24"/>
        </w:rPr>
        <w:t xml:space="preserve"> и приняла следующее решение</w:t>
      </w:r>
      <w:r w:rsidR="00DD565B" w:rsidRPr="003F5F9B">
        <w:rPr>
          <w:rFonts w:ascii="Times New Roman" w:hAnsi="Times New Roman" w:cs="Times New Roman"/>
          <w:sz w:val="24"/>
          <w:szCs w:val="24"/>
        </w:rPr>
        <w:t>:</w:t>
      </w:r>
    </w:p>
    <w:p w:rsidR="009B56C4" w:rsidRPr="003F5F9B" w:rsidRDefault="008F3CFD" w:rsidP="003F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7963" w:rsidRDefault="008F3CFD" w:rsidP="003F5F9B">
      <w:pPr>
        <w:pStyle w:val="P-Style"/>
        <w:tabs>
          <w:tab w:val="num" w:pos="0"/>
        </w:tabs>
        <w:spacing w:line="240" w:lineRule="auto"/>
        <w:jc w:val="both"/>
      </w:pPr>
      <w:r>
        <w:t>7.</w:t>
      </w:r>
      <w:r>
        <w:tab/>
      </w:r>
      <w:r w:rsidR="00377963" w:rsidRPr="003F5F9B">
        <w:t>Признать запрос предложений в электронной форме несостоявшимся в соответствии с п. 7.5.1. (в) Единого Стандарта закупок ПАО «</w:t>
      </w:r>
      <w:proofErr w:type="spellStart"/>
      <w:r w:rsidR="00377963" w:rsidRPr="003F5F9B">
        <w:t>Россети</w:t>
      </w:r>
      <w:proofErr w:type="spellEnd"/>
      <w:r w:rsidR="00377963" w:rsidRPr="003F5F9B">
        <w:t>». Заключить договор с ООО "ЭНЭКА"</w:t>
      </w:r>
      <w:r w:rsidR="00630428" w:rsidRPr="00630428">
        <w:t xml:space="preserve"> на общую сумму </w:t>
      </w:r>
      <w:r w:rsidR="00630428" w:rsidRPr="003F5F9B">
        <w:t>120</w:t>
      </w:r>
      <w:r w:rsidR="00630428">
        <w:t xml:space="preserve"> </w:t>
      </w:r>
      <w:r w:rsidR="00630428" w:rsidRPr="003F5F9B">
        <w:t>000</w:t>
      </w:r>
      <w:r w:rsidR="00630428">
        <w:t xml:space="preserve"> рублей (НДС не предусмотрен)</w:t>
      </w:r>
      <w:r w:rsidR="00377963" w:rsidRPr="003F5F9B">
        <w:t xml:space="preserve">. </w:t>
      </w:r>
    </w:p>
    <w:p w:rsidR="00630428" w:rsidRDefault="00630428" w:rsidP="00630428">
      <w:pPr>
        <w:pStyle w:val="P-Style"/>
        <w:tabs>
          <w:tab w:val="num" w:pos="0"/>
        </w:tabs>
        <w:jc w:val="both"/>
      </w:pPr>
      <w:r>
        <w:t>8.</w:t>
      </w:r>
      <w:r>
        <w:tab/>
        <w:t xml:space="preserve">Договор заключается </w:t>
      </w:r>
      <w:r w:rsidRPr="00DA61F0">
        <w:t xml:space="preserve">на условиях, которые предусмотрены коммерческой заявкой на участие в запросе </w:t>
      </w:r>
      <w:r>
        <w:t xml:space="preserve">предложений </w:t>
      </w:r>
      <w:r w:rsidRPr="00DA61F0">
        <w:t>и Закупочной документацией.</w:t>
      </w:r>
    </w:p>
    <w:p w:rsidR="00630428" w:rsidRPr="00630428" w:rsidRDefault="00630428" w:rsidP="006304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F3CFD" w:rsidRPr="006304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3CFD" w:rsidRPr="00630428">
        <w:rPr>
          <w:rFonts w:ascii="Times New Roman" w:eastAsia="Times New Roman" w:hAnsi="Times New Roman" w:cs="Times New Roman"/>
          <w:sz w:val="24"/>
          <w:szCs w:val="24"/>
        </w:rPr>
        <w:tab/>
      </w:r>
      <w:r w:rsidRPr="006304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3.7.2 документации о закупке, </w:t>
      </w:r>
      <w:r w:rsidR="00636607" w:rsidRPr="00636607">
        <w:rPr>
          <w:rFonts w:ascii="Times New Roman" w:eastAsia="Times New Roman" w:hAnsi="Times New Roman" w:cs="Times New Roman"/>
          <w:sz w:val="24"/>
          <w:szCs w:val="24"/>
        </w:rPr>
        <w:t xml:space="preserve">ООО "ЭНЭКА" </w:t>
      </w:r>
      <w:r w:rsidRPr="00630428">
        <w:rPr>
          <w:rFonts w:ascii="Times New Roman" w:eastAsia="Times New Roman" w:hAnsi="Times New Roman" w:cs="Times New Roman"/>
          <w:sz w:val="24"/>
          <w:szCs w:val="24"/>
        </w:rPr>
        <w:t>обязан предоставить обеспечение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сполнения договора в размере </w:t>
      </w:r>
      <w:r w:rsidRPr="00630428">
        <w:rPr>
          <w:rFonts w:ascii="Times New Roman" w:eastAsia="Times New Roman" w:hAnsi="Times New Roman" w:cs="Times New Roman"/>
          <w:sz w:val="24"/>
          <w:szCs w:val="24"/>
        </w:rPr>
        <w:t xml:space="preserve">5 % от начальной (максимальной) цены лота – </w:t>
      </w:r>
      <w:r w:rsidR="00636607" w:rsidRPr="0063660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30428">
        <w:rPr>
          <w:rFonts w:ascii="Times New Roman" w:eastAsia="Times New Roman" w:hAnsi="Times New Roman" w:cs="Times New Roman"/>
          <w:sz w:val="24"/>
          <w:szCs w:val="24"/>
        </w:rPr>
        <w:t xml:space="preserve">8 600 рублей. Срок предоставления обеспечения исполнения договора – не позднее даты заключения договора. </w:t>
      </w:r>
      <w:bookmarkStart w:id="0" w:name="_GoBack"/>
      <w:bookmarkEnd w:id="0"/>
    </w:p>
    <w:p w:rsidR="00633C52" w:rsidRPr="003F5F9B" w:rsidRDefault="00630428" w:rsidP="003F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3CFD">
        <w:rPr>
          <w:rFonts w:ascii="Times New Roman" w:hAnsi="Times New Roman" w:cs="Times New Roman"/>
          <w:sz w:val="24"/>
          <w:szCs w:val="24"/>
        </w:rPr>
        <w:t>.</w:t>
      </w:r>
      <w:r w:rsidR="008F3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Протокол подведения итогов</w:t>
      </w:r>
      <w:r w:rsidR="00DD565B" w:rsidRPr="003F5F9B">
        <w:rPr>
          <w:rFonts w:ascii="Times New Roman" w:hAnsi="Times New Roman" w:cs="Times New Roman"/>
          <w:sz w:val="24"/>
          <w:szCs w:val="24"/>
        </w:rPr>
        <w:t xml:space="preserve"> в электронной форме будет размещен на сайте Единой электронной торговой площадки, по адресу в сети «Интернет»: </w:t>
      </w:r>
      <w:r w:rsidR="009F70D1" w:rsidRPr="003F5F9B">
        <w:rPr>
          <w:rFonts w:ascii="Times New Roman" w:hAnsi="Times New Roman" w:cs="Times New Roman"/>
          <w:bCs/>
          <w:sz w:val="24"/>
          <w:szCs w:val="24"/>
        </w:rPr>
        <w:t>https://rosseti.roseltorg.ru/</w:t>
      </w:r>
      <w:r w:rsidR="00DD565B" w:rsidRPr="003F5F9B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633C52" w:rsidRPr="003F5F9B" w:rsidTr="00CB0E94">
        <w:trPr>
          <w:gridBefore w:val="1"/>
          <w:gridAfter w:val="1"/>
          <w:wBefore w:w="66" w:type="dxa"/>
          <w:wAfter w:w="30" w:type="dxa"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C52" w:rsidRPr="003F5F9B" w:rsidRDefault="00DD565B" w:rsidP="003F5F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</w:t>
            </w:r>
            <w:r w:rsidR="008F3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(заочное голосование)</w:t>
            </w:r>
            <w:r w:rsidRPr="003F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B56C4" w:rsidRPr="003F5F9B" w:rsidTr="00CB0E9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405" w:type="dxa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Игорь Евгеньевич</w:t>
            </w:r>
          </w:p>
        </w:tc>
      </w:tr>
      <w:tr w:rsidR="009B56C4" w:rsidRPr="003F5F9B" w:rsidTr="00CB0E9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405" w:type="dxa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Стельнова Елена Николаевна</w:t>
            </w:r>
          </w:p>
        </w:tc>
      </w:tr>
      <w:tr w:rsidR="009B56C4" w:rsidRPr="003F5F9B" w:rsidTr="00CB0E9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Игорь Вигенович</w:t>
            </w:r>
          </w:p>
        </w:tc>
      </w:tr>
      <w:tr w:rsidR="009B56C4" w:rsidRPr="003F5F9B" w:rsidTr="00CB0E9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 Андрей Леонидович</w:t>
            </w:r>
          </w:p>
        </w:tc>
      </w:tr>
      <w:tr w:rsidR="009B56C4" w:rsidRPr="003F5F9B" w:rsidTr="00CB0E9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 Вячеслав Владимирович</w:t>
            </w:r>
          </w:p>
        </w:tc>
      </w:tr>
      <w:tr w:rsidR="009B56C4" w:rsidRPr="003F5F9B" w:rsidTr="00CB0E94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9B56C4" w:rsidRPr="003F5F9B" w:rsidRDefault="008F3CFD" w:rsidP="008F3C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Поршина Анна Федоровна</w:t>
            </w:r>
          </w:p>
        </w:tc>
      </w:tr>
    </w:tbl>
    <w:p w:rsidR="009B56C4" w:rsidRDefault="008F3CFD" w:rsidP="008F3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CFD" w:rsidRPr="00CB0E94" w:rsidRDefault="008F3CFD" w:rsidP="008F3CF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B0E94">
        <w:rPr>
          <w:rFonts w:ascii="Times New Roman" w:eastAsia="Times New Roman" w:hAnsi="Times New Roman" w:cs="Times New Roman"/>
          <w:sz w:val="16"/>
          <w:szCs w:val="16"/>
        </w:rPr>
        <w:t>Исп. Надобко И.В. 53-49-45</w:t>
      </w:r>
    </w:p>
    <w:sectPr w:rsidR="008F3CFD" w:rsidRPr="00CB0E9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6172"/>
    <w:multiLevelType w:val="hybridMultilevel"/>
    <w:tmpl w:val="1610CAC8"/>
    <w:lvl w:ilvl="0" w:tplc="A4468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2309"/>
    <w:multiLevelType w:val="hybridMultilevel"/>
    <w:tmpl w:val="779E6AA8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5B5FF5"/>
    <w:multiLevelType w:val="hybridMultilevel"/>
    <w:tmpl w:val="2E1EBEC4"/>
    <w:lvl w:ilvl="0" w:tplc="A4468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 w15:restartNumberingAfterBreak="0">
    <w:nsid w:val="5C9E6126"/>
    <w:multiLevelType w:val="multilevel"/>
    <w:tmpl w:val="9DA2F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61182C32"/>
    <w:multiLevelType w:val="multilevel"/>
    <w:tmpl w:val="B952F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0"/>
    <w:rsid w:val="001504E4"/>
    <w:rsid w:val="003329DA"/>
    <w:rsid w:val="003338F6"/>
    <w:rsid w:val="00340DA1"/>
    <w:rsid w:val="003424BB"/>
    <w:rsid w:val="00356570"/>
    <w:rsid w:val="00377963"/>
    <w:rsid w:val="003F5F9B"/>
    <w:rsid w:val="005A6349"/>
    <w:rsid w:val="00607B52"/>
    <w:rsid w:val="00630428"/>
    <w:rsid w:val="00633C52"/>
    <w:rsid w:val="00636607"/>
    <w:rsid w:val="00800B13"/>
    <w:rsid w:val="00863EBA"/>
    <w:rsid w:val="008F3CFD"/>
    <w:rsid w:val="009A6850"/>
    <w:rsid w:val="009B56C4"/>
    <w:rsid w:val="009F70D1"/>
    <w:rsid w:val="00A36673"/>
    <w:rsid w:val="00CB0E94"/>
    <w:rsid w:val="00D224E3"/>
    <w:rsid w:val="00DD565B"/>
    <w:rsid w:val="00E52CFE"/>
    <w:rsid w:val="00FE6F7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C684A1-DD9E-423F-B01C-DA15A5A2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Нумерованный спиков,Маркер,List Paragraph,название,Bullet Number,Bullet List,FooterText,numbered,lp1,SL_Абзац списка,Абзац списка4,ПАРАГРАФ,f_Абзац 1,Абзац списка3,Абзац списка11,Текстовая,Абзац списка2"/>
    <w:basedOn w:val="a"/>
    <w:link w:val="a4"/>
    <w:qFormat/>
    <w:rsid w:val="003565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50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aliases w:val="Нумерованый список Знак,List Paragraph1 Знак,Нумерованный спиков Знак,Маркер Знак,List Paragraph Знак,название Знак,Bullet Number Знак,Bullet List Знак,FooterText Знак,numbered Знак,lp1 Знак,SL_Абзац списка Знак,Абзац списка4 Знак"/>
    <w:link w:val="a3"/>
    <w:qFormat/>
    <w:rsid w:val="003329DA"/>
  </w:style>
  <w:style w:type="paragraph" w:customStyle="1" w:styleId="P-Style">
    <w:name w:val="P-Style"/>
    <w:basedOn w:val="a"/>
    <w:rsid w:val="00377963"/>
    <w:pPr>
      <w:spacing w:after="95" w:line="259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Надобко Ирина Валентиновна</cp:lastModifiedBy>
  <cp:revision>25</cp:revision>
  <dcterms:created xsi:type="dcterms:W3CDTF">2017-10-26T10:01:00Z</dcterms:created>
  <dcterms:modified xsi:type="dcterms:W3CDTF">2020-05-06T11:01:00Z</dcterms:modified>
</cp:coreProperties>
</file>