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31907861413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904762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904762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00F1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904762" w:rsidRDefault="00E21893" w:rsidP="0090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ЗАПРОС ПРЕДЛОЖЕНИЙ В ЭЛЕКТРОННОЙ ФОРМЕ на право заключения договора на выполнение работ по проведению испытаний и измерений электрооборудования, средств защиты и заземляющих устройств для нужд </w:t>
            </w:r>
            <w:proofErr w:type="spellStart"/>
            <w:r w:rsidRPr="00904762">
              <w:rPr>
                <w:rFonts w:ascii="Times New Roman" w:hAnsi="Times New Roman" w:cs="Times New Roman"/>
                <w:bCs/>
                <w:sz w:val="24"/>
                <w:szCs w:val="24"/>
              </w:rPr>
              <w:t>Гусевского</w:t>
            </w:r>
            <w:proofErr w:type="spellEnd"/>
            <w:r w:rsidRPr="00904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филиала «</w:t>
            </w:r>
            <w:proofErr w:type="spellStart"/>
            <w:r w:rsidRPr="00904762">
              <w:rPr>
                <w:rFonts w:ascii="Times New Roman" w:hAnsi="Times New Roman" w:cs="Times New Roman"/>
                <w:bCs/>
                <w:sz w:val="24"/>
                <w:szCs w:val="24"/>
              </w:rPr>
              <w:t>Гусевская</w:t>
            </w:r>
            <w:proofErr w:type="spellEnd"/>
            <w:r w:rsidRPr="00904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ТЭЦ» ОАО «Калининградская генерирующая компания» в 2019 году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732 000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«13» мая 2019г.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https://rosseti.roseltorg.ru/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Приказ № 60 от 18.02.2019 ОАО "КГК"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467BB9">
        <w:tc>
          <w:tcPr>
            <w:tcW w:w="0" w:type="dxa"/>
            <w:vAlign w:val="center"/>
          </w:tcPr>
          <w:p w:rsidR="00467BB9" w:rsidRDefault="0090476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комиссии: Редько Ирина Вениаминовна</w:t>
            </w:r>
          </w:p>
        </w:tc>
      </w:tr>
      <w:tr w:rsidR="00467BB9">
        <w:tc>
          <w:tcPr>
            <w:tcW w:w="0" w:type="dxa"/>
            <w:vAlign w:val="center"/>
          </w:tcPr>
          <w:p w:rsidR="00467BB9" w:rsidRDefault="0090476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Василенко Игорь Евгеньевич</w:t>
            </w:r>
          </w:p>
        </w:tc>
      </w:tr>
      <w:tr w:rsidR="00467BB9">
        <w:tc>
          <w:tcPr>
            <w:tcW w:w="0" w:type="dxa"/>
            <w:vAlign w:val="center"/>
          </w:tcPr>
          <w:p w:rsidR="00467BB9" w:rsidRDefault="0090476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Стельнова Елена Николаевна</w:t>
            </w:r>
          </w:p>
        </w:tc>
      </w:tr>
      <w:tr w:rsidR="00467BB9">
        <w:tc>
          <w:tcPr>
            <w:tcW w:w="0" w:type="dxa"/>
            <w:vAlign w:val="center"/>
          </w:tcPr>
          <w:p w:rsidR="00467BB9" w:rsidRDefault="0090476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Кокоткин Андрей Леонидович</w:t>
            </w:r>
          </w:p>
        </w:tc>
      </w:tr>
      <w:tr w:rsidR="00467BB9">
        <w:tc>
          <w:tcPr>
            <w:tcW w:w="0" w:type="dxa"/>
            <w:vAlign w:val="center"/>
          </w:tcPr>
          <w:p w:rsidR="00467BB9" w:rsidRDefault="0090476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Полухин Константин Викторович</w:t>
            </w:r>
          </w:p>
        </w:tc>
      </w:tr>
      <w:tr w:rsidR="00467BB9">
        <w:tc>
          <w:tcPr>
            <w:tcW w:w="0" w:type="dxa"/>
            <w:vAlign w:val="center"/>
          </w:tcPr>
          <w:p w:rsidR="00467BB9" w:rsidRDefault="0090476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Синицин Вячеслав Владимирович</w:t>
            </w:r>
          </w:p>
        </w:tc>
      </w:tr>
      <w:tr w:rsidR="00467BB9">
        <w:tc>
          <w:tcPr>
            <w:tcW w:w="0" w:type="dxa"/>
            <w:vAlign w:val="center"/>
          </w:tcPr>
          <w:p w:rsidR="00467BB9" w:rsidRDefault="0090476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комиссии: Поршина Анна Федоровна</w:t>
            </w:r>
          </w:p>
        </w:tc>
      </w:tr>
    </w:tbl>
    <w:p w:rsidR="00467BB9" w:rsidRDefault="0090476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EE5820" w:rsidRPr="00904762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15 часов 00 минут (время московское) «23» мая 2019г.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2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ки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904762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904762" w:rsidRPr="00904762">
        <w:rPr>
          <w:rFonts w:ascii="Times New Roman" w:hAnsi="Times New Roman" w:cs="Times New Roman"/>
        </w:rPr>
        <w:t xml:space="preserve"> </w:t>
      </w:r>
      <w:r w:rsidR="00904762">
        <w:rPr>
          <w:rFonts w:ascii="Times New Roman" w:hAnsi="Times New Roman" w:cs="Times New Roman"/>
        </w:rPr>
        <w:t xml:space="preserve">- </w:t>
      </w:r>
      <w:r w:rsidR="00904762" w:rsidRPr="00904762">
        <w:rPr>
          <w:rFonts w:ascii="Times New Roman" w:hAnsi="Times New Roman" w:cs="Times New Roman"/>
        </w:rPr>
        <w:t>ОБЩЕСТВО С ОГРАНИЧЕННОЙ ОТВЕТСТВЕННОСТЬЮ "ЛАБТЕСТЭНЕРГО"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, 2</w:t>
      </w:r>
      <w:r w:rsidR="00904762" w:rsidRPr="00904762">
        <w:rPr>
          <w:rFonts w:ascii="Times New Roman" w:hAnsi="Times New Roman" w:cs="Times New Roman"/>
        </w:rPr>
        <w:t xml:space="preserve"> </w:t>
      </w:r>
      <w:r w:rsidR="00904762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="00904762" w:rsidRPr="00904762">
        <w:rPr>
          <w:rFonts w:ascii="Times New Roman" w:hAnsi="Times New Roman" w:cs="Times New Roman"/>
        </w:rPr>
        <w:t>ОБЩЕСТВО С ОГРАНИЧЕННОЙ ОТВЕТСТВЕННОСТЬЮ "ЭНЭКА"</w:t>
      </w:r>
      <w:r w:rsidR="00E933A5" w:rsidRPr="0090476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31907861413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6"/>
        <w:gridCol w:w="2225"/>
        <w:gridCol w:w="2952"/>
      </w:tblGrid>
      <w:tr w:rsidR="00467BB9">
        <w:tc>
          <w:tcPr>
            <w:tcW w:w="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467BB9">
        <w:tc>
          <w:tcPr>
            <w:tcW w:w="0" w:type="dxa"/>
            <w:vAlign w:val="center"/>
          </w:tcPr>
          <w:p w:rsidR="00467BB9" w:rsidRPr="00904762" w:rsidRDefault="009047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04762">
              <w:rPr>
                <w:rFonts w:ascii="Times New Roman" w:eastAsia="Times New Roman" w:hAnsi="Times New Roman" w:cs="Times New Roman"/>
              </w:rPr>
              <w:t>1</w:t>
            </w:r>
          </w:p>
          <w:p w:rsidR="00904762" w:rsidRPr="00904762" w:rsidRDefault="00904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62">
              <w:rPr>
                <w:rFonts w:ascii="Times New Roman" w:hAnsi="Times New Roman" w:cs="Times New Roman"/>
              </w:rPr>
              <w:t>ОБЩЕСТВО С ОГРАНИЧЕННОЙ ОТВЕТСТВЕННОСТЬЮ "ЛАБТЕСТЭНЕРГО"</w:t>
            </w:r>
          </w:p>
        </w:tc>
        <w:tc>
          <w:tcPr>
            <w:tcW w:w="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467BB9">
        <w:tc>
          <w:tcPr>
            <w:tcW w:w="0" w:type="dxa"/>
            <w:vAlign w:val="center"/>
          </w:tcPr>
          <w:p w:rsidR="00467BB9" w:rsidRPr="00904762" w:rsidRDefault="009047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04762">
              <w:rPr>
                <w:rFonts w:ascii="Times New Roman" w:eastAsia="Times New Roman" w:hAnsi="Times New Roman" w:cs="Times New Roman"/>
              </w:rPr>
              <w:t>2</w:t>
            </w:r>
          </w:p>
          <w:p w:rsidR="00904762" w:rsidRPr="00904762" w:rsidRDefault="00904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762">
              <w:rPr>
                <w:rFonts w:ascii="Times New Roman" w:hAnsi="Times New Roman" w:cs="Times New Roman"/>
              </w:rPr>
              <w:t>ОБЩЕСТВО С ОГРАНИЧЕННОЙ ОТВЕТСТВЕННОСТЬЮ "ЭНЭКА"</w:t>
            </w:r>
          </w:p>
        </w:tc>
        <w:tc>
          <w:tcPr>
            <w:tcW w:w="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467BB9" w:rsidRDefault="0090476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467BB9" w:rsidRDefault="00904762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6"/>
        <w:gridCol w:w="2807"/>
        <w:gridCol w:w="3650"/>
      </w:tblGrid>
      <w:tr w:rsidR="00467BB9" w:rsidTr="00904762">
        <w:tc>
          <w:tcPr>
            <w:tcW w:w="3866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ФИО члена комиссии</w:t>
            </w:r>
          </w:p>
        </w:tc>
        <w:tc>
          <w:tcPr>
            <w:tcW w:w="2807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65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467BB9" w:rsidTr="00904762">
        <w:tc>
          <w:tcPr>
            <w:tcW w:w="3866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807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5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904762" w:rsidTr="00904762">
        <w:tc>
          <w:tcPr>
            <w:tcW w:w="3866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807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50" w:type="dxa"/>
          </w:tcPr>
          <w:p w:rsidR="00904762" w:rsidRDefault="00904762" w:rsidP="00904762">
            <w:pPr>
              <w:ind w:firstLine="1124"/>
            </w:pPr>
            <w:r w:rsidRPr="00861C41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904762" w:rsidTr="00904762">
        <w:tc>
          <w:tcPr>
            <w:tcW w:w="3866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807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50" w:type="dxa"/>
          </w:tcPr>
          <w:p w:rsidR="00904762" w:rsidRDefault="00904762" w:rsidP="00904762">
            <w:pPr>
              <w:ind w:firstLine="1124"/>
            </w:pPr>
            <w:r w:rsidRPr="00861C41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904762" w:rsidTr="00904762">
        <w:tc>
          <w:tcPr>
            <w:tcW w:w="3866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807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50" w:type="dxa"/>
          </w:tcPr>
          <w:p w:rsidR="00904762" w:rsidRDefault="00904762" w:rsidP="00904762">
            <w:pPr>
              <w:ind w:firstLine="1124"/>
            </w:pPr>
            <w:r w:rsidRPr="00861C41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904762" w:rsidTr="00904762">
        <w:tc>
          <w:tcPr>
            <w:tcW w:w="3866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2807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50" w:type="dxa"/>
          </w:tcPr>
          <w:p w:rsidR="00904762" w:rsidRDefault="00904762" w:rsidP="00904762">
            <w:pPr>
              <w:ind w:firstLine="1124"/>
            </w:pPr>
            <w:r w:rsidRPr="00861C41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904762" w:rsidTr="00904762">
        <w:tc>
          <w:tcPr>
            <w:tcW w:w="3866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807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50" w:type="dxa"/>
          </w:tcPr>
          <w:p w:rsidR="00904762" w:rsidRDefault="00904762" w:rsidP="00904762">
            <w:pPr>
              <w:ind w:firstLine="1124"/>
            </w:pPr>
            <w:r w:rsidRPr="00861C41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904762" w:rsidTr="00904762">
        <w:tc>
          <w:tcPr>
            <w:tcW w:w="3866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807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50" w:type="dxa"/>
          </w:tcPr>
          <w:p w:rsidR="00904762" w:rsidRDefault="00904762" w:rsidP="00904762">
            <w:pPr>
              <w:ind w:firstLine="1124"/>
            </w:pPr>
            <w:r w:rsidRPr="00861C41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</w:tbl>
    <w:p w:rsidR="00467BB9" w:rsidRDefault="0090476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467BB9" w:rsidRDefault="00904762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7"/>
        <w:gridCol w:w="2821"/>
        <w:gridCol w:w="3665"/>
      </w:tblGrid>
      <w:tr w:rsidR="00467BB9" w:rsidTr="00904762">
        <w:tc>
          <w:tcPr>
            <w:tcW w:w="3857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836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685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904762" w:rsidTr="00904762">
        <w:tc>
          <w:tcPr>
            <w:tcW w:w="3857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836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85" w:type="dxa"/>
          </w:tcPr>
          <w:p w:rsidR="00904762" w:rsidRDefault="00904762" w:rsidP="00904762">
            <w:pPr>
              <w:ind w:firstLine="1139"/>
            </w:pPr>
            <w:r w:rsidRPr="00B40733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904762" w:rsidTr="00904762">
        <w:tc>
          <w:tcPr>
            <w:tcW w:w="3857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836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85" w:type="dxa"/>
          </w:tcPr>
          <w:p w:rsidR="00904762" w:rsidRDefault="00904762" w:rsidP="00904762">
            <w:pPr>
              <w:ind w:firstLine="1139"/>
            </w:pPr>
            <w:r w:rsidRPr="00B40733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904762" w:rsidTr="00904762">
        <w:tc>
          <w:tcPr>
            <w:tcW w:w="3857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836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85" w:type="dxa"/>
          </w:tcPr>
          <w:p w:rsidR="00904762" w:rsidRDefault="00904762" w:rsidP="00904762">
            <w:pPr>
              <w:ind w:firstLine="1139"/>
            </w:pPr>
            <w:r w:rsidRPr="00B40733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904762" w:rsidTr="00904762">
        <w:tc>
          <w:tcPr>
            <w:tcW w:w="3857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836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85" w:type="dxa"/>
          </w:tcPr>
          <w:p w:rsidR="00904762" w:rsidRDefault="00904762" w:rsidP="00904762">
            <w:pPr>
              <w:ind w:firstLine="1139"/>
            </w:pPr>
            <w:r w:rsidRPr="00B40733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904762" w:rsidTr="00904762">
        <w:tc>
          <w:tcPr>
            <w:tcW w:w="3857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2836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85" w:type="dxa"/>
          </w:tcPr>
          <w:p w:rsidR="00904762" w:rsidRDefault="00904762" w:rsidP="00904762">
            <w:pPr>
              <w:ind w:firstLine="1139"/>
            </w:pPr>
            <w:r w:rsidRPr="00B40733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904762" w:rsidTr="00904762">
        <w:tc>
          <w:tcPr>
            <w:tcW w:w="3857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836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85" w:type="dxa"/>
          </w:tcPr>
          <w:p w:rsidR="00904762" w:rsidRDefault="00904762" w:rsidP="00904762">
            <w:pPr>
              <w:ind w:firstLine="1139"/>
            </w:pPr>
            <w:r w:rsidRPr="00B40733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  <w:tr w:rsidR="00904762" w:rsidTr="00904762">
        <w:tc>
          <w:tcPr>
            <w:tcW w:w="3857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836" w:type="dxa"/>
            <w:vAlign w:val="center"/>
          </w:tcPr>
          <w:p w:rsidR="00904762" w:rsidRDefault="00904762" w:rsidP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685" w:type="dxa"/>
          </w:tcPr>
          <w:p w:rsidR="00904762" w:rsidRDefault="00904762" w:rsidP="00904762">
            <w:pPr>
              <w:ind w:firstLine="1139"/>
            </w:pPr>
            <w:r w:rsidRPr="00B40733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</w:tr>
    </w:tbl>
    <w:p w:rsidR="00467BB9" w:rsidRDefault="0090476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EE5820" w:rsidRPr="00904762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hyperlink r:id="rId5" w:history="1">
        <w:r w:rsidR="00904762" w:rsidRPr="003D465A">
          <w:rPr>
            <w:rStyle w:val="a4"/>
            <w:rFonts w:ascii="Times New Roman" w:hAnsi="Times New Roman" w:cs="Times New Roman"/>
          </w:rPr>
          <w:t>https://rosseti.roseltorg.ru/</w:t>
        </w:r>
      </w:hyperlink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p w:rsidR="00904762" w:rsidRDefault="00904762" w:rsidP="0090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4762" w:rsidRDefault="00904762" w:rsidP="0090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4762" w:rsidRPr="00904762" w:rsidRDefault="00904762" w:rsidP="0090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467BB9">
        <w:tc>
          <w:tcPr>
            <w:tcW w:w="2727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</w:tr>
      <w:tr w:rsidR="00467BB9">
        <w:tc>
          <w:tcPr>
            <w:tcW w:w="2727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</w:tr>
      <w:tr w:rsidR="00467BB9">
        <w:tc>
          <w:tcPr>
            <w:tcW w:w="2727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</w:tr>
      <w:tr w:rsidR="00467BB9">
        <w:tc>
          <w:tcPr>
            <w:tcW w:w="2727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</w:tr>
      <w:tr w:rsidR="00467BB9">
        <w:tc>
          <w:tcPr>
            <w:tcW w:w="2727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</w:tr>
      <w:tr w:rsidR="00467BB9">
        <w:tc>
          <w:tcPr>
            <w:tcW w:w="2727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</w:tr>
      <w:tr w:rsidR="00467BB9">
        <w:tc>
          <w:tcPr>
            <w:tcW w:w="2727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67BB9" w:rsidRDefault="009047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467BB9" w:rsidRDefault="0090476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sectPr w:rsidR="00467BB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 w15:restartNumberingAfterBreak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93"/>
    <w:rsid w:val="00000571"/>
    <w:rsid w:val="00017310"/>
    <w:rsid w:val="00165139"/>
    <w:rsid w:val="00242DAC"/>
    <w:rsid w:val="0044025F"/>
    <w:rsid w:val="004649D2"/>
    <w:rsid w:val="00467BB9"/>
    <w:rsid w:val="00484E9F"/>
    <w:rsid w:val="005E0A90"/>
    <w:rsid w:val="005E21F4"/>
    <w:rsid w:val="007E3525"/>
    <w:rsid w:val="008E4DB9"/>
    <w:rsid w:val="00904762"/>
    <w:rsid w:val="009B3B73"/>
    <w:rsid w:val="00A00F19"/>
    <w:rsid w:val="00A371DC"/>
    <w:rsid w:val="00AE1A94"/>
    <w:rsid w:val="00AF1CBE"/>
    <w:rsid w:val="00BC7FDC"/>
    <w:rsid w:val="00C324AC"/>
    <w:rsid w:val="00CA203E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D7194B-FF40-4EBB-A629-E4DCAE5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Тихонова Алла Ивановна</cp:lastModifiedBy>
  <cp:revision>2</cp:revision>
  <dcterms:created xsi:type="dcterms:W3CDTF">2019-06-06T07:46:00Z</dcterms:created>
  <dcterms:modified xsi:type="dcterms:W3CDTF">2019-06-06T07:46:00Z</dcterms:modified>
</cp:coreProperties>
</file>