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BC" w:rsidRDefault="00885CE2" w:rsidP="009A4DC8">
      <w:pPr>
        <w:jc w:val="both"/>
        <w:rPr>
          <w:b/>
          <w:bCs/>
        </w:rPr>
      </w:pPr>
      <w:r>
        <w:rPr>
          <w:b/>
          <w:bCs/>
        </w:rPr>
        <w:t>Протокол</w:t>
      </w:r>
      <w:r w:rsidR="009A4DC8">
        <w:rPr>
          <w:b/>
          <w:bCs/>
        </w:rPr>
        <w:t xml:space="preserve"> </w:t>
      </w:r>
      <w:r>
        <w:rPr>
          <w:b/>
          <w:bCs/>
        </w:rPr>
        <w:t>рассмотрения вторых частей заявок на участие в процедуре</w:t>
      </w:r>
      <w:r w:rsidR="009A4DC8">
        <w:rPr>
          <w:b/>
          <w:bCs/>
        </w:rPr>
        <w:t xml:space="preserve"> </w:t>
      </w:r>
      <w:r>
        <w:rPr>
          <w:b/>
          <w:bCs/>
        </w:rPr>
        <w:t>31907604419</w:t>
      </w:r>
    </w:p>
    <w:p w:rsidR="009A4DC8" w:rsidRDefault="009A4DC8" w:rsidP="009A4DC8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A4DC8" w:rsidTr="00712616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A4DC8" w:rsidRDefault="009A4DC8" w:rsidP="00712616">
            <w:r>
              <w:t>г. Калининград</w:t>
            </w:r>
          </w:p>
        </w:tc>
        <w:tc>
          <w:tcPr>
            <w:tcW w:w="5000" w:type="dxa"/>
          </w:tcPr>
          <w:p w:rsidR="009A4DC8" w:rsidRDefault="009A4DC8" w:rsidP="00712616">
            <w:pPr>
              <w:jc w:val="right"/>
            </w:pPr>
            <w:r>
              <w:t>«29» марта 2019г.</w:t>
            </w:r>
          </w:p>
        </w:tc>
      </w:tr>
    </w:tbl>
    <w:p w:rsidR="009A4DC8" w:rsidRDefault="009A4DC8" w:rsidP="009A4DC8">
      <w:pPr>
        <w:jc w:val="both"/>
      </w:pPr>
      <w:r>
        <w:br/>
      </w:r>
      <w:r>
        <w:rPr>
          <w:b/>
          <w:bCs/>
        </w:rPr>
        <w:t xml:space="preserve">Заказчиком является: </w:t>
      </w:r>
      <w:r>
        <w:t>АО "ЯНТАРЬЭНЕРГО"</w:t>
      </w:r>
    </w:p>
    <w:p w:rsidR="009A4DC8" w:rsidRDefault="009A4DC8" w:rsidP="009A4DC8">
      <w:pPr>
        <w:jc w:val="both"/>
      </w:pP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9A4DC8" w:rsidRDefault="009A4DC8" w:rsidP="009A4DC8">
      <w:pPr>
        <w:pStyle w:val="P-Style"/>
        <w:numPr>
          <w:ilvl w:val="0"/>
          <w:numId w:val="3"/>
        </w:numPr>
        <w:jc w:val="both"/>
      </w:pPr>
      <w:r>
        <w:rPr>
          <w:b/>
          <w:bCs/>
        </w:rPr>
        <w:t>Наименование процедуры и предмет договора лота:</w:t>
      </w:r>
      <w:r w:rsidR="00885CE2">
        <w:rPr>
          <w:b/>
          <w:bCs/>
        </w:rPr>
        <w:t xml:space="preserve"> </w:t>
      </w:r>
      <w:r>
        <w:t xml:space="preserve">Запрос предложений в  электронной форме на право заключения договора на  монтаж  системы пожарной сигнализации (с разработкой и согласованием рабочей документации) в помещениях здания главного распределительного устройства 60 </w:t>
      </w:r>
      <w:proofErr w:type="spellStart"/>
      <w:r>
        <w:t>кВ</w:t>
      </w:r>
      <w:proofErr w:type="spellEnd"/>
      <w:r>
        <w:t xml:space="preserve"> (инв. №00413) Калининградского филиала  «ТЭЦ-1» ОАО «Калининградская генерирующая компания», расположенного по адресу: 236006, г. Калининград, ул. Правая набережная, 10а, Монтаж системы пожарной сигнализации в помещениях здания главного </w:t>
      </w:r>
      <w:proofErr w:type="spellStart"/>
      <w:r>
        <w:t>рапсред</w:t>
      </w:r>
      <w:proofErr w:type="spellEnd"/>
      <w:r>
        <w:t xml:space="preserve"> устройства 60 </w:t>
      </w:r>
      <w:proofErr w:type="spellStart"/>
      <w:r>
        <w:t>кВ</w:t>
      </w:r>
      <w:proofErr w:type="spellEnd"/>
      <w:r>
        <w:t xml:space="preserve"> (инв. №00413)</w:t>
      </w:r>
    </w:p>
    <w:p w:rsidR="009A4DC8" w:rsidRDefault="009A4DC8" w:rsidP="009A4DC8">
      <w:pPr>
        <w:pStyle w:val="P-Style"/>
        <w:numPr>
          <w:ilvl w:val="0"/>
          <w:numId w:val="3"/>
        </w:numPr>
      </w:pPr>
      <w:r>
        <w:rPr>
          <w:b/>
          <w:bCs/>
        </w:rPr>
        <w:t>Начальная (максимальная) цена договора, лота:</w:t>
      </w:r>
      <w:r>
        <w:rPr>
          <w:b/>
          <w:bCs/>
        </w:rPr>
        <w:t xml:space="preserve"> </w:t>
      </w:r>
      <w:r>
        <w:t>708 000.00 руб. (с учетом НДС)</w:t>
      </w:r>
    </w:p>
    <w:p w:rsidR="009A4DC8" w:rsidRDefault="009A4DC8" w:rsidP="009A4DC8">
      <w:pPr>
        <w:pStyle w:val="P-Style"/>
        <w:numPr>
          <w:ilvl w:val="0"/>
          <w:numId w:val="3"/>
        </w:numPr>
        <w:jc w:val="both"/>
      </w:pPr>
      <w:r>
        <w:t xml:space="preserve">Извещение о проведении настоящей процедуры и документация были размещены «04» марта 2019г. на сайте АО «Единая электронная торговая площадка» (АО «ЕЭТП»), по адресу в сети «Интернет»: </w:t>
      </w:r>
      <w:hyperlink r:id="rId5" w:history="1">
        <w:r>
          <w:t>https://msp.roseltorg.ru</w:t>
        </w:r>
      </w:hyperlink>
    </w:p>
    <w:p w:rsidR="009A4DC8" w:rsidRDefault="009A4DC8" w:rsidP="009A4DC8">
      <w:pPr>
        <w:pStyle w:val="P-Style"/>
        <w:numPr>
          <w:ilvl w:val="0"/>
          <w:numId w:val="3"/>
        </w:numPr>
        <w:jc w:val="both"/>
      </w:pPr>
      <w:r>
        <w:t>По окончании срока подачи заявок до «15» марта 2019г. года было подано 2 заявки от участников. 0 заявок отозвано.</w:t>
      </w:r>
    </w:p>
    <w:p w:rsidR="009A4DC8" w:rsidRDefault="009A4DC8" w:rsidP="009A4DC8">
      <w:pPr>
        <w:pStyle w:val="P-Style"/>
        <w:numPr>
          <w:ilvl w:val="0"/>
          <w:numId w:val="3"/>
        </w:numPr>
        <w:jc w:val="both"/>
      </w:pPr>
      <w:r>
        <w:t>Участниками была предоставлена следующая документация для проведения процедуры:</w:t>
      </w:r>
    </w:p>
    <w:p w:rsidR="009A4DC8" w:rsidRDefault="009A4DC8" w:rsidP="009A4DC8">
      <w:r>
        <w:rPr>
          <w:b/>
          <w:bCs/>
        </w:rPr>
        <w:t>Заявка №67862</w:t>
      </w:r>
    </w:p>
    <w:tbl>
      <w:tblPr>
        <w:tblStyle w:val="style10205"/>
        <w:tblW w:w="10490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5542"/>
      </w:tblGrid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8" w:type="dxa"/>
          </w:tcPr>
          <w:p w:rsidR="009A4DC8" w:rsidRDefault="009A4DC8" w:rsidP="00712616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542" w:type="dxa"/>
          </w:tcPr>
          <w:p w:rsidR="009A4DC8" w:rsidRDefault="009A4DC8" w:rsidP="00712616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8" w:type="dxa"/>
          </w:tcPr>
          <w:p w:rsidR="009A4DC8" w:rsidRDefault="009A4DC8" w:rsidP="00712616">
            <w:r>
              <w:t>0135200000518001890_contract_information.zip</w:t>
            </w:r>
          </w:p>
        </w:tc>
        <w:tc>
          <w:tcPr>
            <w:tcW w:w="5542" w:type="dxa"/>
          </w:tcPr>
          <w:p w:rsidR="009A4DC8" w:rsidRDefault="009A4DC8" w:rsidP="00712616">
            <w:r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8" w:type="dxa"/>
          </w:tcPr>
          <w:p w:rsidR="009A4DC8" w:rsidRDefault="009A4DC8" w:rsidP="009A4DC8">
            <w:r>
              <w:t>Контракт монтаж АПС.docx.zip</w:t>
            </w:r>
          </w:p>
        </w:tc>
        <w:tc>
          <w:tcPr>
            <w:tcW w:w="5542" w:type="dxa"/>
          </w:tcPr>
          <w:p w:rsidR="009A4DC8" w:rsidRDefault="009A4DC8" w:rsidP="009A4DC8">
            <w:r w:rsidRPr="004F5DB5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8" w:type="dxa"/>
          </w:tcPr>
          <w:p w:rsidR="009A4DC8" w:rsidRDefault="009A4DC8" w:rsidP="009A4DC8">
            <w:r>
              <w:t>Документация к 2й части заявки часть1.zip</w:t>
            </w:r>
          </w:p>
        </w:tc>
        <w:tc>
          <w:tcPr>
            <w:tcW w:w="5542" w:type="dxa"/>
          </w:tcPr>
          <w:p w:rsidR="009A4DC8" w:rsidRDefault="009A4DC8" w:rsidP="009A4DC8">
            <w:r w:rsidRPr="004F5DB5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8" w:type="dxa"/>
          </w:tcPr>
          <w:p w:rsidR="009A4DC8" w:rsidRDefault="009A4DC8" w:rsidP="009A4DC8">
            <w:r>
              <w:t>Документация к 2й части заявки часть2.zip</w:t>
            </w:r>
          </w:p>
        </w:tc>
        <w:tc>
          <w:tcPr>
            <w:tcW w:w="5542" w:type="dxa"/>
          </w:tcPr>
          <w:p w:rsidR="009A4DC8" w:rsidRDefault="009A4DC8" w:rsidP="009A4DC8">
            <w:r w:rsidRPr="004F5DB5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8" w:type="dxa"/>
          </w:tcPr>
          <w:p w:rsidR="009A4DC8" w:rsidRDefault="009A4DC8" w:rsidP="009A4DC8">
            <w:r>
              <w:t>решение по результатам электронных аукционов 001.jpg</w:t>
            </w:r>
          </w:p>
        </w:tc>
        <w:tc>
          <w:tcPr>
            <w:tcW w:w="5542" w:type="dxa"/>
          </w:tcPr>
          <w:p w:rsidR="009A4DC8" w:rsidRDefault="009A4DC8" w:rsidP="009A4DC8">
            <w:r w:rsidRPr="004F5DB5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8" w:type="dxa"/>
          </w:tcPr>
          <w:p w:rsidR="009A4DC8" w:rsidRDefault="009A4DC8" w:rsidP="009A4DC8">
            <w:r>
              <w:t>Форма 5.3 Декларация малое.docx</w:t>
            </w:r>
          </w:p>
        </w:tc>
        <w:tc>
          <w:tcPr>
            <w:tcW w:w="5542" w:type="dxa"/>
          </w:tcPr>
          <w:p w:rsidR="009A4DC8" w:rsidRDefault="009A4DC8" w:rsidP="009A4DC8">
            <w:r w:rsidRPr="004F5DB5">
              <w:t>В наличии</w:t>
            </w:r>
          </w:p>
        </w:tc>
      </w:tr>
    </w:tbl>
    <w:p w:rsidR="009A4DC8" w:rsidRDefault="009A4DC8" w:rsidP="009A4DC8"/>
    <w:p w:rsidR="009A4DC8" w:rsidRDefault="009A4DC8" w:rsidP="009A4DC8">
      <w:r>
        <w:rPr>
          <w:b/>
          <w:bCs/>
        </w:rPr>
        <w:t>Заявка №68679</w:t>
      </w:r>
    </w:p>
    <w:tbl>
      <w:tblPr>
        <w:tblStyle w:val="style12033"/>
        <w:tblW w:w="10348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386"/>
      </w:tblGrid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712616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386" w:type="dxa"/>
          </w:tcPr>
          <w:p w:rsidR="009A4DC8" w:rsidRDefault="009A4DC8" w:rsidP="00712616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01 Опись.pdf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02 Письмо о подаче оферты.pdf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03 Антикоррупционные обязательства.pdf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04 Согласие с проектом договора.pdf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05 Анкета.pdf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lastRenderedPageBreak/>
              <w:t>5.1. Справка о собственниках.pdf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6 Справка об опыте.pdf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07 Справка о текущей загруженности.pdf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08 Справка о наличии конфликта интересов.pdf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09 Справка об участии в судах.pdf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10 Справка о кадровых ресурсах.pdf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11 Справка об МТР.pdf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12 Справка об отсутствии неисполненных об-в.pdf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 xml:space="preserve">13 </w:t>
            </w:r>
            <w:proofErr w:type="spellStart"/>
            <w:r>
              <w:t>Cвидетельство</w:t>
            </w:r>
            <w:proofErr w:type="spellEnd"/>
            <w:r>
              <w:t xml:space="preserve"> о государственной регистрации.pdf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14 Свидетельство о постановке на учет в налоговом органе.pdf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15 Устав.pdf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16 Выписка из ЕГРЮЛ.pdf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17 Решение о передаче и продлений полномочий Скворцову И.Ю.pdf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18. Баланс Ф1 и Ф2 2017 год.PDF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18.1 Уведомление о переходе на УСН.PDF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18.2 Справка из налоговой.pdf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18.3 Налоговая декларация за 2017 год.PDF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19 Лицензия МЧС.PDF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20 Документы на юридический адрес.pdf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 xml:space="preserve">21 Документы </w:t>
            </w:r>
            <w:proofErr w:type="spellStart"/>
            <w:r>
              <w:t>подтв</w:t>
            </w:r>
            <w:proofErr w:type="spellEnd"/>
            <w:r>
              <w:t>. наличие кадров.zip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 xml:space="preserve">22 Документы </w:t>
            </w:r>
            <w:proofErr w:type="spellStart"/>
            <w:r>
              <w:t>подтв</w:t>
            </w:r>
            <w:proofErr w:type="spellEnd"/>
            <w:r>
              <w:t xml:space="preserve"> наличие опыта.zip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Вторая часть.zip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</w:tcPr>
          <w:p w:rsidR="009A4DC8" w:rsidRDefault="009A4DC8" w:rsidP="009A4DC8">
            <w:r>
              <w:t>5.2. Сведения из реестра СМП.pdf</w:t>
            </w:r>
          </w:p>
        </w:tc>
        <w:tc>
          <w:tcPr>
            <w:tcW w:w="5386" w:type="dxa"/>
          </w:tcPr>
          <w:p w:rsidR="009A4DC8" w:rsidRDefault="009A4DC8" w:rsidP="009A4DC8">
            <w:r w:rsidRPr="00D16178">
              <w:t>В наличии</w:t>
            </w:r>
          </w:p>
        </w:tc>
      </w:tr>
    </w:tbl>
    <w:p w:rsidR="009A4DC8" w:rsidRDefault="009A4DC8" w:rsidP="009A4DC8">
      <w:r>
        <w:t>Дополнительная информация:</w:t>
      </w:r>
    </w:p>
    <w:p w:rsidR="009A4DC8" w:rsidRDefault="009A4DC8" w:rsidP="009A4DC8">
      <w:pPr>
        <w:pStyle w:val="P-Style"/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50895"/>
        <w:tblW w:w="10348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1905"/>
        <w:gridCol w:w="1565"/>
        <w:gridCol w:w="1417"/>
        <w:gridCol w:w="3969"/>
      </w:tblGrid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2" w:type="dxa"/>
            <w:vAlign w:val="center"/>
          </w:tcPr>
          <w:p w:rsidR="009A4DC8" w:rsidRPr="00885CE2" w:rsidRDefault="009A4DC8" w:rsidP="00712616">
            <w:pPr>
              <w:jc w:val="center"/>
              <w:rPr>
                <w:b/>
              </w:rPr>
            </w:pPr>
            <w:r w:rsidRPr="00885CE2">
              <w:rPr>
                <w:b/>
              </w:rPr>
              <w:t>Порядковый номер заявки</w:t>
            </w:r>
          </w:p>
        </w:tc>
        <w:tc>
          <w:tcPr>
            <w:tcW w:w="1905" w:type="dxa"/>
            <w:vAlign w:val="center"/>
          </w:tcPr>
          <w:p w:rsidR="009A4DC8" w:rsidRPr="00885CE2" w:rsidRDefault="009A4DC8" w:rsidP="00712616">
            <w:pPr>
              <w:jc w:val="center"/>
            </w:pPr>
            <w:r w:rsidRPr="00885CE2"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565" w:type="dxa"/>
            <w:vAlign w:val="center"/>
          </w:tcPr>
          <w:p w:rsidR="009A4DC8" w:rsidRPr="00885CE2" w:rsidRDefault="009A4DC8" w:rsidP="00712616">
            <w:pPr>
              <w:jc w:val="center"/>
            </w:pPr>
            <w:r w:rsidRPr="00885CE2">
              <w:rPr>
                <w:b/>
                <w:bCs/>
              </w:rPr>
              <w:t>Дата и время внесения изменений в заявку</w:t>
            </w:r>
          </w:p>
        </w:tc>
        <w:tc>
          <w:tcPr>
            <w:tcW w:w="1417" w:type="dxa"/>
            <w:vAlign w:val="center"/>
          </w:tcPr>
          <w:p w:rsidR="009A4DC8" w:rsidRPr="00885CE2" w:rsidRDefault="009A4DC8" w:rsidP="00712616">
            <w:pPr>
              <w:jc w:val="center"/>
            </w:pPr>
            <w:r w:rsidRPr="00885CE2">
              <w:rPr>
                <w:b/>
                <w:bCs/>
              </w:rPr>
              <w:t>Решение о допуске заявки</w:t>
            </w:r>
          </w:p>
        </w:tc>
        <w:tc>
          <w:tcPr>
            <w:tcW w:w="3969" w:type="dxa"/>
            <w:vAlign w:val="center"/>
          </w:tcPr>
          <w:p w:rsidR="009A4DC8" w:rsidRPr="00885CE2" w:rsidRDefault="009A4DC8" w:rsidP="00712616">
            <w:pPr>
              <w:jc w:val="center"/>
            </w:pPr>
            <w:r w:rsidRPr="00885CE2">
              <w:rPr>
                <w:b/>
                <w:bCs/>
              </w:rPr>
              <w:t>Основание для решения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2" w:type="dxa"/>
            <w:vAlign w:val="center"/>
          </w:tcPr>
          <w:p w:rsidR="009A4DC8" w:rsidRPr="00885CE2" w:rsidRDefault="009A4DC8" w:rsidP="00712616">
            <w:pPr>
              <w:jc w:val="center"/>
            </w:pPr>
            <w:r w:rsidRPr="00885CE2">
              <w:t>67862</w:t>
            </w:r>
          </w:p>
        </w:tc>
        <w:tc>
          <w:tcPr>
            <w:tcW w:w="1905" w:type="dxa"/>
            <w:vAlign w:val="center"/>
          </w:tcPr>
          <w:p w:rsidR="009A4DC8" w:rsidRPr="00885CE2" w:rsidRDefault="009A4DC8" w:rsidP="00712616">
            <w:pPr>
              <w:jc w:val="center"/>
            </w:pPr>
            <w:r w:rsidRPr="00885CE2">
              <w:t>14.03.2019 11:41</w:t>
            </w:r>
          </w:p>
        </w:tc>
        <w:tc>
          <w:tcPr>
            <w:tcW w:w="1565" w:type="dxa"/>
            <w:vAlign w:val="center"/>
          </w:tcPr>
          <w:p w:rsidR="009A4DC8" w:rsidRPr="00885CE2" w:rsidRDefault="009A4DC8" w:rsidP="00712616">
            <w:pPr>
              <w:jc w:val="center"/>
            </w:pPr>
            <w:r w:rsidRPr="00885CE2">
              <w:t>14.03.2019 14:18</w:t>
            </w:r>
          </w:p>
        </w:tc>
        <w:tc>
          <w:tcPr>
            <w:tcW w:w="1417" w:type="dxa"/>
            <w:vAlign w:val="center"/>
          </w:tcPr>
          <w:p w:rsidR="009A4DC8" w:rsidRPr="00885CE2" w:rsidRDefault="009A4DC8" w:rsidP="00712616">
            <w:pPr>
              <w:jc w:val="center"/>
            </w:pPr>
            <w:r w:rsidRPr="00885CE2">
              <w:t>Не допущена</w:t>
            </w:r>
          </w:p>
        </w:tc>
        <w:tc>
          <w:tcPr>
            <w:tcW w:w="3969" w:type="dxa"/>
            <w:vAlign w:val="center"/>
          </w:tcPr>
          <w:p w:rsidR="009A4DC8" w:rsidRPr="00885CE2" w:rsidRDefault="009A4DC8" w:rsidP="009A4DC8">
            <w:pPr>
              <w:jc w:val="both"/>
            </w:pPr>
            <w:r w:rsidRPr="00885CE2">
              <w:t xml:space="preserve">Заявка ООО «Безопасность+» не соответствует требованиям п. 3.1.2 (срок действия оферты) и пунктам </w:t>
            </w:r>
            <w:r w:rsidRPr="00885CE2">
              <w:lastRenderedPageBreak/>
              <w:t xml:space="preserve">3.1.3; 6.5.2. Закупочной документации (участник во второй части заявки указал цену коммерческого </w:t>
            </w:r>
            <w:bookmarkStart w:id="0" w:name="_GoBack"/>
            <w:bookmarkEnd w:id="0"/>
            <w:r w:rsidRPr="00885CE2">
              <w:t>предложения).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2" w:type="dxa"/>
            <w:vAlign w:val="center"/>
          </w:tcPr>
          <w:p w:rsidR="009A4DC8" w:rsidRPr="00885CE2" w:rsidRDefault="009A4DC8" w:rsidP="00712616">
            <w:pPr>
              <w:jc w:val="center"/>
            </w:pPr>
            <w:r w:rsidRPr="00885CE2">
              <w:lastRenderedPageBreak/>
              <w:t>68679</w:t>
            </w:r>
          </w:p>
        </w:tc>
        <w:tc>
          <w:tcPr>
            <w:tcW w:w="1905" w:type="dxa"/>
            <w:vAlign w:val="center"/>
          </w:tcPr>
          <w:p w:rsidR="009A4DC8" w:rsidRPr="00885CE2" w:rsidRDefault="009A4DC8" w:rsidP="00712616">
            <w:pPr>
              <w:jc w:val="center"/>
            </w:pPr>
            <w:r w:rsidRPr="00885CE2">
              <w:t>14.03.2019 19:21</w:t>
            </w:r>
          </w:p>
        </w:tc>
        <w:tc>
          <w:tcPr>
            <w:tcW w:w="1565" w:type="dxa"/>
            <w:vAlign w:val="center"/>
          </w:tcPr>
          <w:p w:rsidR="009A4DC8" w:rsidRPr="00885CE2" w:rsidRDefault="009A4DC8" w:rsidP="00712616">
            <w:pPr>
              <w:jc w:val="center"/>
            </w:pPr>
            <w:r w:rsidRPr="00885CE2">
              <w:t>15.03.2019 09:17</w:t>
            </w:r>
          </w:p>
        </w:tc>
        <w:tc>
          <w:tcPr>
            <w:tcW w:w="1417" w:type="dxa"/>
            <w:vAlign w:val="center"/>
          </w:tcPr>
          <w:p w:rsidR="009A4DC8" w:rsidRPr="00885CE2" w:rsidRDefault="009A4DC8" w:rsidP="00712616">
            <w:pPr>
              <w:jc w:val="center"/>
            </w:pPr>
            <w:r w:rsidRPr="00885CE2">
              <w:t>Допущена</w:t>
            </w:r>
          </w:p>
        </w:tc>
        <w:tc>
          <w:tcPr>
            <w:tcW w:w="3969" w:type="dxa"/>
            <w:vAlign w:val="center"/>
          </w:tcPr>
          <w:p w:rsidR="009A4DC8" w:rsidRPr="00885CE2" w:rsidRDefault="009A4DC8" w:rsidP="009A4DC8">
            <w:pPr>
              <w:jc w:val="center"/>
            </w:pPr>
            <w:r w:rsidRPr="00885CE2">
              <w:t>заявк</w:t>
            </w:r>
            <w:r w:rsidRPr="00885CE2">
              <w:t xml:space="preserve">а </w:t>
            </w:r>
            <w:r w:rsidRPr="00885CE2">
              <w:t>соответств</w:t>
            </w:r>
            <w:r w:rsidRPr="00885CE2">
              <w:t>ует</w:t>
            </w:r>
            <w:r w:rsidRPr="00885CE2">
              <w:t xml:space="preserve"> по составу, содержанию и оформлению</w:t>
            </w:r>
          </w:p>
        </w:tc>
      </w:tr>
    </w:tbl>
    <w:p w:rsidR="009A4DC8" w:rsidRDefault="009A4DC8" w:rsidP="009A4DC8">
      <w:pPr>
        <w:pStyle w:val="P-Style"/>
        <w:numPr>
          <w:ilvl w:val="0"/>
          <w:numId w:val="3"/>
        </w:numPr>
      </w:pPr>
      <w:r>
        <w:t>Сведения о решении членов комиссии по каждой заявке: Комиссия для ОАО "КГК"</w:t>
      </w:r>
    </w:p>
    <w:p w:rsidR="009A4DC8" w:rsidRDefault="009A4DC8" w:rsidP="009A4DC8">
      <w:r>
        <w:rPr>
          <w:b/>
          <w:bCs/>
        </w:rPr>
        <w:t>Заявка №67862</w:t>
      </w:r>
    </w:p>
    <w:tbl>
      <w:tblPr>
        <w:tblStyle w:val="style22553"/>
        <w:tblW w:w="10348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969"/>
      </w:tblGrid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9" w:type="dxa"/>
          </w:tcPr>
          <w:p w:rsidR="009A4DC8" w:rsidRDefault="009A4DC8" w:rsidP="00712616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969" w:type="dxa"/>
          </w:tcPr>
          <w:p w:rsidR="009A4DC8" w:rsidRDefault="009A4DC8" w:rsidP="00712616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9" w:type="dxa"/>
          </w:tcPr>
          <w:p w:rsidR="009A4DC8" w:rsidRDefault="009A4DC8" w:rsidP="00712616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969" w:type="dxa"/>
          </w:tcPr>
          <w:p w:rsidR="009A4DC8" w:rsidRDefault="009A4DC8" w:rsidP="00712616">
            <w:pPr>
              <w:jc w:val="center"/>
            </w:pPr>
            <w:r>
              <w:t>Не допущен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9" w:type="dxa"/>
          </w:tcPr>
          <w:p w:rsidR="009A4DC8" w:rsidRDefault="009A4DC8" w:rsidP="00712616">
            <w:pPr>
              <w:jc w:val="center"/>
            </w:pPr>
            <w:r>
              <w:t>Полухин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969" w:type="dxa"/>
          </w:tcPr>
          <w:p w:rsidR="009A4DC8" w:rsidRDefault="009A4DC8" w:rsidP="00712616">
            <w:pPr>
              <w:jc w:val="center"/>
            </w:pPr>
            <w:r>
              <w:t>Не допущен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9" w:type="dxa"/>
          </w:tcPr>
          <w:p w:rsidR="009A4DC8" w:rsidRDefault="009A4DC8" w:rsidP="00712616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3969" w:type="dxa"/>
          </w:tcPr>
          <w:p w:rsidR="009A4DC8" w:rsidRDefault="009A4DC8" w:rsidP="00712616">
            <w:pPr>
              <w:jc w:val="center"/>
            </w:pPr>
            <w:r>
              <w:t>Не допущен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9" w:type="dxa"/>
          </w:tcPr>
          <w:p w:rsidR="009A4DC8" w:rsidRDefault="009A4DC8" w:rsidP="00712616">
            <w:pPr>
              <w:jc w:val="center"/>
            </w:pPr>
            <w:proofErr w:type="gramStart"/>
            <w:r>
              <w:t>Стельнова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3969" w:type="dxa"/>
          </w:tcPr>
          <w:p w:rsidR="009A4DC8" w:rsidRDefault="009A4DC8" w:rsidP="00712616">
            <w:pPr>
              <w:jc w:val="center"/>
            </w:pPr>
            <w:r>
              <w:t>Не допущен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9" w:type="dxa"/>
          </w:tcPr>
          <w:p w:rsidR="009A4DC8" w:rsidRDefault="009A4DC8" w:rsidP="00712616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3969" w:type="dxa"/>
          </w:tcPr>
          <w:p w:rsidR="009A4DC8" w:rsidRDefault="009A4DC8" w:rsidP="00712616">
            <w:pPr>
              <w:jc w:val="center"/>
            </w:pPr>
            <w:r>
              <w:t>Не допущен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9" w:type="dxa"/>
          </w:tcPr>
          <w:p w:rsidR="009A4DC8" w:rsidRDefault="009A4DC8" w:rsidP="00712616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3969" w:type="dxa"/>
          </w:tcPr>
          <w:p w:rsidR="009A4DC8" w:rsidRDefault="009A4DC8" w:rsidP="00712616">
            <w:pPr>
              <w:jc w:val="center"/>
            </w:pPr>
            <w:r>
              <w:t>Не допущен</w:t>
            </w:r>
          </w:p>
        </w:tc>
      </w:tr>
    </w:tbl>
    <w:p w:rsidR="00885CE2" w:rsidRDefault="00885CE2" w:rsidP="009A4DC8"/>
    <w:p w:rsidR="009A4DC8" w:rsidRDefault="009A4DC8" w:rsidP="009A4DC8">
      <w:r>
        <w:rPr>
          <w:b/>
          <w:bCs/>
        </w:rPr>
        <w:t>Заявка №68679</w:t>
      </w:r>
    </w:p>
    <w:tbl>
      <w:tblPr>
        <w:tblStyle w:val="style8442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479"/>
      </w:tblGrid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</w:tcPr>
          <w:p w:rsidR="009A4DC8" w:rsidRDefault="009A4DC8" w:rsidP="00712616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479" w:type="dxa"/>
          </w:tcPr>
          <w:p w:rsidR="009A4DC8" w:rsidRDefault="009A4DC8" w:rsidP="00712616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</w:tcPr>
          <w:p w:rsidR="009A4DC8" w:rsidRDefault="009A4DC8" w:rsidP="00712616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479" w:type="dxa"/>
          </w:tcPr>
          <w:p w:rsidR="009A4DC8" w:rsidRDefault="009A4DC8" w:rsidP="00712616">
            <w:pPr>
              <w:jc w:val="center"/>
            </w:pPr>
            <w:r>
              <w:t>Допущен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</w:tcPr>
          <w:p w:rsidR="009A4DC8" w:rsidRDefault="009A4DC8" w:rsidP="00712616">
            <w:pPr>
              <w:jc w:val="center"/>
            </w:pPr>
            <w:r>
              <w:t>Полухин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479" w:type="dxa"/>
          </w:tcPr>
          <w:p w:rsidR="009A4DC8" w:rsidRDefault="009A4DC8" w:rsidP="00712616">
            <w:pPr>
              <w:jc w:val="center"/>
            </w:pPr>
            <w:r>
              <w:t>Допущен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</w:tcPr>
          <w:p w:rsidR="009A4DC8" w:rsidRDefault="009A4DC8" w:rsidP="00712616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3479" w:type="dxa"/>
          </w:tcPr>
          <w:p w:rsidR="009A4DC8" w:rsidRDefault="009A4DC8" w:rsidP="00712616">
            <w:pPr>
              <w:jc w:val="center"/>
            </w:pPr>
            <w:r>
              <w:t>Допущен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</w:tcPr>
          <w:p w:rsidR="009A4DC8" w:rsidRDefault="009A4DC8" w:rsidP="00712616">
            <w:pPr>
              <w:jc w:val="center"/>
            </w:pPr>
            <w:proofErr w:type="gramStart"/>
            <w:r>
              <w:t>Стельнова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3479" w:type="dxa"/>
          </w:tcPr>
          <w:p w:rsidR="009A4DC8" w:rsidRDefault="009A4DC8" w:rsidP="00712616">
            <w:pPr>
              <w:jc w:val="center"/>
            </w:pPr>
            <w:r>
              <w:t>Допущен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</w:tcPr>
          <w:p w:rsidR="009A4DC8" w:rsidRDefault="009A4DC8" w:rsidP="00712616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3479" w:type="dxa"/>
          </w:tcPr>
          <w:p w:rsidR="009A4DC8" w:rsidRDefault="009A4DC8" w:rsidP="00712616">
            <w:pPr>
              <w:jc w:val="center"/>
            </w:pPr>
            <w:r>
              <w:t>Допущен</w:t>
            </w: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</w:tcPr>
          <w:p w:rsidR="009A4DC8" w:rsidRDefault="009A4DC8" w:rsidP="00712616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3479" w:type="dxa"/>
          </w:tcPr>
          <w:p w:rsidR="009A4DC8" w:rsidRDefault="009A4DC8" w:rsidP="00712616">
            <w:pPr>
              <w:jc w:val="center"/>
            </w:pPr>
            <w:r>
              <w:t>Допущен</w:t>
            </w:r>
          </w:p>
        </w:tc>
      </w:tr>
    </w:tbl>
    <w:p w:rsidR="009A4DC8" w:rsidRDefault="009A4DC8" w:rsidP="009A4DC8">
      <w:pPr>
        <w:pStyle w:val="P-Style"/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>
        <w:lastRenderedPageBreak/>
        <w:t xml:space="preserve">Протокол рассмотрения 2х частей заявок будет размещен на сайте Единой информационной системы в сфере закупок (ЕИС) по адресу в сети «Интернет»: http://zakupki.gov.ru, и на сайте АО «Единая электронная торговая площадка» (АО «ЕЭТП») по адресу в сети «Интернет»: </w:t>
      </w:r>
      <w:hyperlink r:id="rId6" w:history="1">
        <w:r>
          <w:t>https://msp.roseltorg.ru</w:t>
        </w:r>
      </w:hyperlink>
      <w:r>
        <w:t xml:space="preserve"> в течение дня, следующего за днем подписания настоящего протокола.</w:t>
      </w:r>
    </w:p>
    <w:p w:rsidR="009A4DC8" w:rsidRPr="009A4DC8" w:rsidRDefault="009A4DC8" w:rsidP="009A4DC8">
      <w:pPr>
        <w:rPr>
          <w:b/>
        </w:rPr>
      </w:pPr>
      <w:r w:rsidRPr="009A4DC8">
        <w:rPr>
          <w:b/>
        </w:rPr>
        <w:t xml:space="preserve">Подписи членов закупочной </w:t>
      </w:r>
      <w:proofErr w:type="spellStart"/>
      <w:r w:rsidRPr="009A4DC8">
        <w:rPr>
          <w:b/>
        </w:rPr>
        <w:t>комисии</w:t>
      </w:r>
      <w:proofErr w:type="spellEnd"/>
      <w:r w:rsidRPr="009A4DC8">
        <w:rPr>
          <w:b/>
        </w:rPr>
        <w:t>:</w:t>
      </w:r>
    </w:p>
    <w:tbl>
      <w:tblPr>
        <w:tblStyle w:val="style84422"/>
        <w:tblW w:w="10065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536"/>
      </w:tblGrid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</w:tcPr>
          <w:p w:rsidR="009A4DC8" w:rsidRDefault="009A4DC8" w:rsidP="009A4DC8">
            <w:pPr>
              <w:jc w:val="both"/>
            </w:pPr>
            <w:r>
              <w:t xml:space="preserve">Редько </w:t>
            </w:r>
            <w:proofErr w:type="gramStart"/>
            <w:r>
              <w:t>Ирина  Вениаминовна</w:t>
            </w:r>
            <w:proofErr w:type="gramEnd"/>
            <w:r>
              <w:t xml:space="preserve"> (Председатель комиссии - Первый заместитель генерального директора)</w:t>
            </w:r>
          </w:p>
        </w:tc>
        <w:tc>
          <w:tcPr>
            <w:tcW w:w="4536" w:type="dxa"/>
          </w:tcPr>
          <w:p w:rsidR="009A4DC8" w:rsidRDefault="009A4DC8" w:rsidP="00712616">
            <w:pPr>
              <w:jc w:val="center"/>
            </w:pP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</w:tcPr>
          <w:p w:rsidR="009A4DC8" w:rsidRDefault="009A4DC8" w:rsidP="009A4DC8">
            <w:pPr>
              <w:jc w:val="both"/>
            </w:pPr>
            <w:r>
              <w:t>Стельнова Елена Николаевна (Заместитель председателя комиссии - Начальник департамента финансов)</w:t>
            </w:r>
          </w:p>
        </w:tc>
        <w:tc>
          <w:tcPr>
            <w:tcW w:w="4536" w:type="dxa"/>
          </w:tcPr>
          <w:p w:rsidR="009A4DC8" w:rsidRDefault="009A4DC8" w:rsidP="00712616">
            <w:pPr>
              <w:jc w:val="center"/>
            </w:pP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</w:tcPr>
          <w:p w:rsidR="009A4DC8" w:rsidRDefault="009A4DC8" w:rsidP="009A4DC8">
            <w:pPr>
              <w:jc w:val="both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4536" w:type="dxa"/>
          </w:tcPr>
          <w:p w:rsidR="009A4DC8" w:rsidRDefault="009A4DC8" w:rsidP="00712616">
            <w:pPr>
              <w:jc w:val="center"/>
            </w:pP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</w:tcPr>
          <w:p w:rsidR="009A4DC8" w:rsidRDefault="009A4DC8" w:rsidP="009A4DC8">
            <w:pPr>
              <w:jc w:val="both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4536" w:type="dxa"/>
          </w:tcPr>
          <w:p w:rsidR="009A4DC8" w:rsidRDefault="009A4DC8" w:rsidP="00712616">
            <w:pPr>
              <w:jc w:val="center"/>
            </w:pP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</w:tcPr>
          <w:p w:rsidR="009A4DC8" w:rsidRDefault="009A4DC8" w:rsidP="009A4DC8">
            <w:pPr>
              <w:jc w:val="both"/>
            </w:pPr>
            <w:r>
              <w:t>Полухин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4536" w:type="dxa"/>
          </w:tcPr>
          <w:p w:rsidR="009A4DC8" w:rsidRDefault="009A4DC8" w:rsidP="00712616">
            <w:pPr>
              <w:jc w:val="center"/>
            </w:pPr>
          </w:p>
        </w:tc>
      </w:tr>
      <w:tr w:rsidR="009A4DC8" w:rsidTr="00885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</w:tcPr>
          <w:p w:rsidR="009A4DC8" w:rsidRDefault="009A4DC8" w:rsidP="009A4DC8">
            <w:pPr>
              <w:jc w:val="both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4536" w:type="dxa"/>
          </w:tcPr>
          <w:p w:rsidR="009A4DC8" w:rsidRDefault="009A4DC8" w:rsidP="00712616">
            <w:pPr>
              <w:jc w:val="center"/>
            </w:pPr>
          </w:p>
        </w:tc>
      </w:tr>
    </w:tbl>
    <w:p w:rsidR="009A4DC8" w:rsidRDefault="009A4DC8">
      <w:pPr>
        <w:jc w:val="center"/>
      </w:pPr>
    </w:p>
    <w:p w:rsidR="00885CE2" w:rsidRDefault="00885CE2">
      <w:pPr>
        <w:jc w:val="center"/>
      </w:pPr>
    </w:p>
    <w:p w:rsidR="00885CE2" w:rsidRDefault="00885CE2">
      <w:pPr>
        <w:jc w:val="center"/>
      </w:pPr>
    </w:p>
    <w:p w:rsidR="00885CE2" w:rsidRDefault="00885CE2">
      <w:pPr>
        <w:jc w:val="center"/>
      </w:pPr>
    </w:p>
    <w:p w:rsidR="00885CE2" w:rsidRDefault="00885CE2">
      <w:pPr>
        <w:jc w:val="center"/>
      </w:pPr>
    </w:p>
    <w:p w:rsidR="00885CE2" w:rsidRDefault="00885CE2">
      <w:pPr>
        <w:jc w:val="center"/>
      </w:pPr>
    </w:p>
    <w:p w:rsidR="00885CE2" w:rsidRDefault="00885CE2">
      <w:pPr>
        <w:jc w:val="center"/>
      </w:pPr>
    </w:p>
    <w:p w:rsidR="00885CE2" w:rsidRDefault="00885CE2">
      <w:pPr>
        <w:jc w:val="center"/>
      </w:pPr>
    </w:p>
    <w:p w:rsidR="00885CE2" w:rsidRDefault="00885CE2">
      <w:pPr>
        <w:jc w:val="center"/>
      </w:pPr>
    </w:p>
    <w:p w:rsidR="00885CE2" w:rsidRDefault="00885CE2">
      <w:pPr>
        <w:jc w:val="center"/>
      </w:pPr>
    </w:p>
    <w:p w:rsidR="00885CE2" w:rsidRDefault="00885CE2">
      <w:pPr>
        <w:jc w:val="center"/>
      </w:pPr>
    </w:p>
    <w:p w:rsidR="00885CE2" w:rsidRDefault="00885CE2">
      <w:pPr>
        <w:jc w:val="center"/>
      </w:pPr>
    </w:p>
    <w:p w:rsidR="00885CE2" w:rsidRDefault="00885CE2">
      <w:pPr>
        <w:jc w:val="center"/>
      </w:pPr>
    </w:p>
    <w:p w:rsidR="00885CE2" w:rsidRPr="00885CE2" w:rsidRDefault="00885CE2" w:rsidP="00885CE2">
      <w:pPr>
        <w:rPr>
          <w:sz w:val="16"/>
          <w:szCs w:val="16"/>
        </w:rPr>
      </w:pPr>
      <w:r w:rsidRPr="00885CE2">
        <w:rPr>
          <w:sz w:val="16"/>
          <w:szCs w:val="16"/>
        </w:rPr>
        <w:t>Исп. Надобко И.В. 53-29-45</w:t>
      </w:r>
    </w:p>
    <w:sectPr w:rsidR="00885CE2" w:rsidRPr="00885CE2" w:rsidSect="00885CE2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EE213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DAEE6256"/>
    <w:multiLevelType w:val="hybridMultilevel"/>
    <w:tmpl w:val="F2AAF9CE"/>
    <w:lvl w:ilvl="0" w:tplc="02025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3023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B23D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227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F02D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1EF1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BD8C3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4E0AC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7AD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39C1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68BC"/>
    <w:rsid w:val="00885CE2"/>
    <w:rsid w:val="009A4DC8"/>
    <w:rsid w:val="00D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AABBB-10D5-4912-BD80-162E0C11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39450">
    <w:name w:val="style3945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669">
    <w:name w:val="style566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653">
    <w:name w:val="style366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213">
    <w:name w:val="style322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144">
    <w:name w:val="style951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205">
    <w:name w:val="style10205"/>
    <w:uiPriority w:val="99"/>
    <w:rsid w:val="009A4DC8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033">
    <w:name w:val="style12033"/>
    <w:uiPriority w:val="99"/>
    <w:rsid w:val="009A4DC8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895">
    <w:name w:val="style50895"/>
    <w:uiPriority w:val="99"/>
    <w:rsid w:val="009A4DC8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553">
    <w:name w:val="style22553"/>
    <w:uiPriority w:val="99"/>
    <w:rsid w:val="009A4DC8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422">
    <w:name w:val="style84422"/>
    <w:uiPriority w:val="99"/>
    <w:rsid w:val="009A4DC8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.roseltorg.ru" TargetMode="External"/><Relationship Id="rId5" Type="http://schemas.openxmlformats.org/officeDocument/2006/relationships/hyperlink" Target="https://msp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Надобко Ирина Валентиновна</cp:lastModifiedBy>
  <cp:revision>2</cp:revision>
  <cp:lastPrinted>2019-03-29T14:31:00Z</cp:lastPrinted>
  <dcterms:created xsi:type="dcterms:W3CDTF">2019-03-29T14:18:00Z</dcterms:created>
  <dcterms:modified xsi:type="dcterms:W3CDTF">2019-03-29T14:32:00Z</dcterms:modified>
  <cp:category/>
</cp:coreProperties>
</file>