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04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ОТЧЕТ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 w:rsidRPr="00CE045D">
        <w:rPr>
          <w:b/>
        </w:rPr>
        <w:t>о количестве и об общей стоимости договоров, заключенных заказчиком по результатам закупки товаров, работ, услуг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за</w:t>
      </w:r>
      <w:r w:rsidR="00E95ECD">
        <w:rPr>
          <w:b/>
        </w:rPr>
        <w:t xml:space="preserve"> </w:t>
      </w:r>
      <w:r w:rsidR="00FC37B9">
        <w:rPr>
          <w:b/>
        </w:rPr>
        <w:t>Июль</w:t>
      </w:r>
      <w:r w:rsidR="005E0E9F">
        <w:rPr>
          <w:b/>
        </w:rPr>
        <w:t xml:space="preserve"> 2</w:t>
      </w:r>
      <w:r w:rsidR="00457B80">
        <w:rPr>
          <w:b/>
        </w:rPr>
        <w:t>024</w:t>
      </w:r>
    </w:p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5570"/>
        <w:gridCol w:w="1417"/>
        <w:gridCol w:w="1981"/>
      </w:tblGrid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298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Договоры </w:t>
            </w:r>
          </w:p>
        </w:tc>
        <w:tc>
          <w:tcPr>
            <w:tcW w:w="758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договоров </w:t>
            </w:r>
          </w:p>
        </w:tc>
        <w:tc>
          <w:tcPr>
            <w:tcW w:w="106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стоимость заключенных договоров, руб. 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980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 договорах, заключенных по результатам закупки товаров, работ, услуг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758" w:type="pct"/>
            <w:hideMark/>
          </w:tcPr>
          <w:p w:rsidR="00E62C5A" w:rsidRPr="00CE045D" w:rsidRDefault="00E244E4" w:rsidP="00E62C5A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="00AF44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pct"/>
            <w:hideMark/>
          </w:tcPr>
          <w:p w:rsidR="00423364" w:rsidRPr="00CE045D" w:rsidRDefault="00AF447E" w:rsidP="00CA413A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AF44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AF44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2980" w:type="pct"/>
            <w:hideMark/>
          </w:tcPr>
          <w:p w:rsidR="00CE045D" w:rsidRPr="00CE045D" w:rsidRDefault="00CE045D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 w:rsidR="00177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</w:t>
            </w:r>
          </w:p>
        </w:tc>
        <w:tc>
          <w:tcPr>
            <w:tcW w:w="758" w:type="pct"/>
            <w:hideMark/>
          </w:tcPr>
          <w:p w:rsidR="00202AC8" w:rsidRPr="00CE045D" w:rsidRDefault="00202AC8" w:rsidP="00202AC8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pct"/>
            <w:hideMark/>
          </w:tcPr>
          <w:p w:rsidR="00337FEC" w:rsidRPr="00CE045D" w:rsidRDefault="00202AC8" w:rsidP="00593FB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775C7" w:rsidRPr="00CE045D" w:rsidTr="002D1D90">
        <w:trPr>
          <w:trHeight w:val="1388"/>
          <w:tblCellSpacing w:w="0" w:type="dxa"/>
          <w:jc w:val="center"/>
        </w:trPr>
        <w:tc>
          <w:tcPr>
            <w:tcW w:w="202" w:type="pct"/>
          </w:tcPr>
          <w:p w:rsidR="00CC4BDE" w:rsidRPr="00CE045D" w:rsidRDefault="00CC4BDE" w:rsidP="00CC4BDE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80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 по результатам несостоявшейся конкурентн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ой закупки</w:t>
            </w:r>
          </w:p>
        </w:tc>
        <w:tc>
          <w:tcPr>
            <w:tcW w:w="758" w:type="pct"/>
          </w:tcPr>
          <w:p w:rsidR="00E244E4" w:rsidRPr="00CE045D" w:rsidRDefault="00E62C5A" w:rsidP="00E62C5A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60" w:type="pct"/>
          </w:tcPr>
          <w:p w:rsidR="00337FEC" w:rsidRPr="00CE045D" w:rsidRDefault="00AF447E" w:rsidP="002D1D90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AF44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F44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961,31</w:t>
            </w:r>
          </w:p>
        </w:tc>
      </w:tr>
    </w:tbl>
    <w:p w:rsidR="00FD6263" w:rsidRDefault="00FD6263"/>
    <w:sectPr w:rsidR="00FD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5D"/>
    <w:rsid w:val="00016789"/>
    <w:rsid w:val="00051823"/>
    <w:rsid w:val="00074F60"/>
    <w:rsid w:val="00096C23"/>
    <w:rsid w:val="000B380A"/>
    <w:rsid w:val="000C3D6E"/>
    <w:rsid w:val="001068D1"/>
    <w:rsid w:val="0011710E"/>
    <w:rsid w:val="0012364A"/>
    <w:rsid w:val="00130873"/>
    <w:rsid w:val="00146E55"/>
    <w:rsid w:val="00164F4B"/>
    <w:rsid w:val="00166216"/>
    <w:rsid w:val="00167694"/>
    <w:rsid w:val="001775C7"/>
    <w:rsid w:val="001A3AB0"/>
    <w:rsid w:val="001A55BF"/>
    <w:rsid w:val="001C2962"/>
    <w:rsid w:val="001D3D59"/>
    <w:rsid w:val="00200951"/>
    <w:rsid w:val="00202AC8"/>
    <w:rsid w:val="002337A6"/>
    <w:rsid w:val="00252CDB"/>
    <w:rsid w:val="002669F8"/>
    <w:rsid w:val="002B2F7F"/>
    <w:rsid w:val="002D1D90"/>
    <w:rsid w:val="002F325D"/>
    <w:rsid w:val="002F7A00"/>
    <w:rsid w:val="00307200"/>
    <w:rsid w:val="00311C5A"/>
    <w:rsid w:val="00327CC8"/>
    <w:rsid w:val="00337FEC"/>
    <w:rsid w:val="00361375"/>
    <w:rsid w:val="003815B2"/>
    <w:rsid w:val="003D09AB"/>
    <w:rsid w:val="003E789F"/>
    <w:rsid w:val="00423364"/>
    <w:rsid w:val="00432893"/>
    <w:rsid w:val="004566B1"/>
    <w:rsid w:val="00457B80"/>
    <w:rsid w:val="00481658"/>
    <w:rsid w:val="004850C5"/>
    <w:rsid w:val="004925EA"/>
    <w:rsid w:val="00553063"/>
    <w:rsid w:val="00571ACB"/>
    <w:rsid w:val="00577310"/>
    <w:rsid w:val="00593FB7"/>
    <w:rsid w:val="005942B5"/>
    <w:rsid w:val="005960CE"/>
    <w:rsid w:val="005B4DFC"/>
    <w:rsid w:val="005E0E9F"/>
    <w:rsid w:val="00671604"/>
    <w:rsid w:val="006852B3"/>
    <w:rsid w:val="006C005D"/>
    <w:rsid w:val="006C4843"/>
    <w:rsid w:val="00707F3A"/>
    <w:rsid w:val="00792344"/>
    <w:rsid w:val="00795B5D"/>
    <w:rsid w:val="007A1AF8"/>
    <w:rsid w:val="007A444D"/>
    <w:rsid w:val="007B0873"/>
    <w:rsid w:val="007B3450"/>
    <w:rsid w:val="007C48E6"/>
    <w:rsid w:val="008323C4"/>
    <w:rsid w:val="00835F4C"/>
    <w:rsid w:val="008542F4"/>
    <w:rsid w:val="008B72AF"/>
    <w:rsid w:val="00932A49"/>
    <w:rsid w:val="00943508"/>
    <w:rsid w:val="00946D50"/>
    <w:rsid w:val="00982A28"/>
    <w:rsid w:val="00985111"/>
    <w:rsid w:val="009A2332"/>
    <w:rsid w:val="009B1488"/>
    <w:rsid w:val="009B2224"/>
    <w:rsid w:val="009F6B48"/>
    <w:rsid w:val="00A02030"/>
    <w:rsid w:val="00A33864"/>
    <w:rsid w:val="00A360FA"/>
    <w:rsid w:val="00A44DDF"/>
    <w:rsid w:val="00AF447E"/>
    <w:rsid w:val="00B01FC5"/>
    <w:rsid w:val="00B540BD"/>
    <w:rsid w:val="00B65CBF"/>
    <w:rsid w:val="00BC5DD6"/>
    <w:rsid w:val="00BC7A38"/>
    <w:rsid w:val="00C3671C"/>
    <w:rsid w:val="00CA413A"/>
    <w:rsid w:val="00CB5F8D"/>
    <w:rsid w:val="00CC4BDE"/>
    <w:rsid w:val="00CE045D"/>
    <w:rsid w:val="00D00AB7"/>
    <w:rsid w:val="00D0368D"/>
    <w:rsid w:val="00D91A94"/>
    <w:rsid w:val="00DA710F"/>
    <w:rsid w:val="00E01BF1"/>
    <w:rsid w:val="00E244E4"/>
    <w:rsid w:val="00E34211"/>
    <w:rsid w:val="00E43585"/>
    <w:rsid w:val="00E62C5A"/>
    <w:rsid w:val="00E95ECD"/>
    <w:rsid w:val="00EA4C36"/>
    <w:rsid w:val="00EB06C1"/>
    <w:rsid w:val="00EC1CA4"/>
    <w:rsid w:val="00EF363B"/>
    <w:rsid w:val="00F24B43"/>
    <w:rsid w:val="00F56AFE"/>
    <w:rsid w:val="00F62C0A"/>
    <w:rsid w:val="00FC37B9"/>
    <w:rsid w:val="00FD6263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670D-3241-41C7-A697-6CDAD600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5D"/>
    <w:rPr>
      <w:b/>
      <w:bCs/>
    </w:rPr>
  </w:style>
  <w:style w:type="paragraph" w:styleId="a4">
    <w:name w:val="Normal (Web)"/>
    <w:basedOn w:val="a"/>
    <w:uiPriority w:val="99"/>
    <w:semiHidden/>
    <w:unhideWhenUsed/>
    <w:rsid w:val="00CE045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18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Белоушко Татьяна Александровна</dc:creator>
  <cp:keywords/>
  <dc:description/>
  <cp:lastModifiedBy>Белоушко Татьяна Александровна</cp:lastModifiedBy>
  <cp:revision>5</cp:revision>
  <cp:lastPrinted>2020-10-08T11:30:00Z</cp:lastPrinted>
  <dcterms:created xsi:type="dcterms:W3CDTF">2024-08-05T08:37:00Z</dcterms:created>
  <dcterms:modified xsi:type="dcterms:W3CDTF">2024-08-09T09:20:00Z</dcterms:modified>
</cp:coreProperties>
</file>