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C58" w:rsidRPr="00765552" w:rsidRDefault="00CF6C58" w:rsidP="00675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FFFFFF" w:themeColor="background1"/>
          <w:sz w:val="28"/>
          <w:szCs w:val="28"/>
        </w:rPr>
      </w:pPr>
    </w:p>
    <w:p w:rsidR="008B757A" w:rsidRPr="00F51AF8" w:rsidRDefault="008B757A" w:rsidP="00DB2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F51AF8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Извещение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 </w:t>
      </w:r>
      <w:r w:rsidRPr="00F51AF8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о внесении изменений в Извещение и Аукционную документацию на</w:t>
      </w:r>
      <w:r w:rsidRPr="00F51AF8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  <w:t xml:space="preserve"> проведение на Интернет-сайте электронной торговой площадки В2В - MRSK </w:t>
      </w:r>
      <w:r w:rsidRPr="008B757A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  <w:t xml:space="preserve">о проведении аукциона </w:t>
      </w:r>
      <w:r w:rsidR="0072719E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  <w:t xml:space="preserve">№ </w:t>
      </w:r>
      <w:r w:rsidR="00DB2370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  <w:t>893263</w:t>
      </w:r>
      <w:r w:rsidR="0072719E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  <w:t xml:space="preserve"> </w:t>
      </w:r>
      <w:r w:rsidR="00DB2370" w:rsidRPr="00DB2370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  <w:t>по продаже недвижимого имущества находящегося в собственности АО "Янтарьэнерго</w:t>
      </w:r>
      <w:proofErr w:type="gramStart"/>
      <w:r w:rsidR="00DB2370" w:rsidRPr="00DB2370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  <w:t>":  Имущественный</w:t>
      </w:r>
      <w:proofErr w:type="gramEnd"/>
      <w:r w:rsidR="00DB2370" w:rsidRPr="00DB2370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  <w:t xml:space="preserve"> комплекс, состоящий из трех зданий, общей площадью 929,5 кв. м, 2003 года постройки, расположенный по адресу: Калининградская область, Краснознаменский район, </w:t>
      </w:r>
      <w:proofErr w:type="spellStart"/>
      <w:r w:rsidR="00DB2370" w:rsidRPr="00DB2370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  <w:t>Тимофеевский</w:t>
      </w:r>
      <w:proofErr w:type="spellEnd"/>
      <w:r w:rsidR="00DB2370" w:rsidRPr="00DB2370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  <w:t xml:space="preserve"> сельский округ, пос. Лагерное</w:t>
      </w:r>
    </w:p>
    <w:p w:rsidR="008B757A" w:rsidRPr="00F51AF8" w:rsidRDefault="008B757A" w:rsidP="008B757A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F51AF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Заказчик, являющийся Организатором аукциона АО «Янтарьэнерго», 236022, г. Калининград, ул. Театральная, д. 34, </w:t>
      </w:r>
      <w:proofErr w:type="spellStart"/>
      <w:r w:rsidRPr="00F51AF8">
        <w:rPr>
          <w:rFonts w:ascii="Times New Roman" w:eastAsia="Times New Roman" w:hAnsi="Times New Roman" w:cs="Times New Roman"/>
          <w:snapToGrid w:val="0"/>
          <w:sz w:val="28"/>
          <w:szCs w:val="28"/>
        </w:rPr>
        <w:t>каб</w:t>
      </w:r>
      <w:proofErr w:type="spellEnd"/>
      <w:r w:rsidRPr="00F51AF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. 229, адрес электронной почты: </w:t>
      </w:r>
      <w:hyperlink r:id="rId5" w:history="1">
        <w:r w:rsidRPr="004B4326">
          <w:rPr>
            <w:rStyle w:val="a3"/>
            <w:rFonts w:eastAsia="Times New Roman"/>
            <w:snapToGrid w:val="0"/>
            <w:sz w:val="28"/>
            <w:szCs w:val="28"/>
          </w:rPr>
          <w:t>public@yantene.ru</w:t>
        </w:r>
      </w:hyperlink>
      <w:r w:rsidRPr="00F51AF8">
        <w:rPr>
          <w:rFonts w:ascii="Times New Roman" w:eastAsia="Times New Roman" w:hAnsi="Times New Roman" w:cs="Times New Roman"/>
          <w:snapToGrid w:val="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Pr="00F51AF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контактное лицо Заместитель начальника управления конкурсных процедур Поршина Анна Федоровна, тел. (4012) 576-234, адрес электронной почты </w:t>
      </w:r>
      <w:hyperlink r:id="rId6" w:history="1">
        <w:r w:rsidRPr="00F51AF8">
          <w:rPr>
            <w:rStyle w:val="a3"/>
            <w:rFonts w:eastAsia="Times New Roman"/>
            <w:snapToGrid w:val="0"/>
            <w:sz w:val="28"/>
            <w:szCs w:val="28"/>
          </w:rPr>
          <w:t>porshina@yantene.ru</w:t>
        </w:r>
      </w:hyperlink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, руководствуясь Извещением </w:t>
      </w:r>
      <w:r w:rsidRPr="008B757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о проведении аукциона по продаже недвижимого имущества находящегося в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собственности АО "Янтарьэнерго", сообщает о внесении изменений в Извещение и Аукционную документацию открытого аукциона </w:t>
      </w:r>
      <w:r w:rsidRPr="00F51AF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№ </w:t>
      </w:r>
      <w:r w:rsidR="00DB2370">
        <w:rPr>
          <w:rFonts w:ascii="Times New Roman" w:eastAsia="Times New Roman" w:hAnsi="Times New Roman" w:cs="Times New Roman"/>
          <w:snapToGrid w:val="0"/>
          <w:sz w:val="28"/>
          <w:szCs w:val="28"/>
        </w:rPr>
        <w:t>893263</w:t>
      </w:r>
      <w:r w:rsidRPr="00F51AF8">
        <w:rPr>
          <w:rFonts w:ascii="Times New Roman" w:eastAsia="Times New Roman" w:hAnsi="Times New Roman" w:cs="Times New Roman"/>
          <w:snapToGrid w:val="0"/>
          <w:sz w:val="28"/>
          <w:szCs w:val="28"/>
        </w:rPr>
        <w:t>:</w:t>
      </w:r>
    </w:p>
    <w:p w:rsidR="00366C04" w:rsidRDefault="008B757A" w:rsidP="00D07B2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8D19A0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Изменить </w:t>
      </w:r>
      <w:r w:rsidR="00D07B29">
        <w:rPr>
          <w:rFonts w:ascii="Times New Roman" w:eastAsia="Times New Roman" w:hAnsi="Times New Roman" w:cs="Times New Roman"/>
          <w:snapToGrid w:val="0"/>
          <w:sz w:val="28"/>
          <w:szCs w:val="28"/>
        </w:rPr>
        <w:t>дату</w:t>
      </w:r>
      <w:r w:rsidR="00D07B29" w:rsidRPr="00D07B29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и время окончания срока подачи заявок на участие в открытом аукционе в электронной форме (предварительный квалификационный отбор): </w:t>
      </w:r>
    </w:p>
    <w:p w:rsidR="005B0904" w:rsidRPr="005B0904" w:rsidRDefault="00DB2370" w:rsidP="005B090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DB2370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Дата и время окончания срока подачи заявок на участие в открытом аукционе в электронной форме (предварительный квалификационный отбор): </w:t>
      </w:r>
      <w:r w:rsidR="005B0904" w:rsidRPr="005B0904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Организатор аукциона заканчивает принимать Аукционные заявки (предварительный квалификационный отбор) на ЭТП «www.b2b-mrsk.ru» и начинает процедуру их вскрытия в 15.00 (московского времени) </w:t>
      </w:r>
      <w:r w:rsidR="00CC12A0">
        <w:rPr>
          <w:rFonts w:ascii="Times New Roman" w:eastAsia="Times New Roman" w:hAnsi="Times New Roman" w:cs="Times New Roman"/>
          <w:snapToGrid w:val="0"/>
          <w:sz w:val="28"/>
          <w:szCs w:val="28"/>
        </w:rPr>
        <w:t>12.03.</w:t>
      </w:r>
      <w:r w:rsidR="005B0904" w:rsidRPr="005B0904">
        <w:rPr>
          <w:rFonts w:ascii="Times New Roman" w:eastAsia="Times New Roman" w:hAnsi="Times New Roman" w:cs="Times New Roman"/>
          <w:snapToGrid w:val="0"/>
          <w:sz w:val="28"/>
          <w:szCs w:val="28"/>
        </w:rPr>
        <w:t>2018г.</w:t>
      </w:r>
    </w:p>
    <w:p w:rsidR="005B0904" w:rsidRPr="005B0904" w:rsidRDefault="005B0904" w:rsidP="005B090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5B0904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Дата окончания срока рассмотрения заявок на участие в открытом аукционе (предварительный квалификационный отбор): 18.00 (московского времени) </w:t>
      </w:r>
      <w:r w:rsidR="00CC12A0">
        <w:rPr>
          <w:rFonts w:ascii="Times New Roman" w:eastAsia="Times New Roman" w:hAnsi="Times New Roman" w:cs="Times New Roman"/>
          <w:snapToGrid w:val="0"/>
          <w:sz w:val="28"/>
          <w:szCs w:val="28"/>
        </w:rPr>
        <w:t>14.03.</w:t>
      </w:r>
      <w:r w:rsidRPr="005B0904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2018г. </w:t>
      </w:r>
    </w:p>
    <w:p w:rsidR="005B0904" w:rsidRPr="005B0904" w:rsidRDefault="005B0904" w:rsidP="005B090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5B0904">
        <w:rPr>
          <w:rFonts w:ascii="Times New Roman" w:eastAsia="Times New Roman" w:hAnsi="Times New Roman" w:cs="Times New Roman"/>
          <w:snapToGrid w:val="0"/>
          <w:sz w:val="28"/>
          <w:szCs w:val="28"/>
        </w:rPr>
        <w:t>По решению Аукционной комиссии указанный срок может быть изменен</w:t>
      </w:r>
      <w:r w:rsidR="00751B6A">
        <w:rPr>
          <w:rFonts w:ascii="Times New Roman" w:eastAsia="Times New Roman" w:hAnsi="Times New Roman" w:cs="Times New Roman"/>
          <w:snapToGrid w:val="0"/>
          <w:sz w:val="28"/>
          <w:szCs w:val="28"/>
        </w:rPr>
        <w:t>,</w:t>
      </w:r>
      <w:r w:rsidRPr="005B0904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о чем Организатор открытого аукциона сообщит через функционал ЭТП.</w:t>
      </w:r>
    </w:p>
    <w:p w:rsidR="005B0904" w:rsidRPr="005B0904" w:rsidRDefault="005B0904" w:rsidP="005B090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5B0904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Дата проведения открытого аукциона в электронной форме: </w:t>
      </w:r>
    </w:p>
    <w:p w:rsidR="005B0904" w:rsidRPr="005B0904" w:rsidRDefault="00751B6A" w:rsidP="005B090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Начало: </w:t>
      </w:r>
      <w:r w:rsidR="00CC12A0">
        <w:rPr>
          <w:rFonts w:ascii="Times New Roman" w:eastAsia="Times New Roman" w:hAnsi="Times New Roman" w:cs="Times New Roman"/>
          <w:snapToGrid w:val="0"/>
          <w:sz w:val="28"/>
          <w:szCs w:val="28"/>
        </w:rPr>
        <w:t>15.03.</w:t>
      </w:r>
      <w:r w:rsidR="005B0904" w:rsidRPr="005B0904">
        <w:rPr>
          <w:rFonts w:ascii="Times New Roman" w:eastAsia="Times New Roman" w:hAnsi="Times New Roman" w:cs="Times New Roman"/>
          <w:snapToGrid w:val="0"/>
          <w:sz w:val="28"/>
          <w:szCs w:val="28"/>
        </w:rPr>
        <w:t>2018г. 13:00 (московского времени).</w:t>
      </w:r>
    </w:p>
    <w:p w:rsidR="005B0904" w:rsidRDefault="005B0904" w:rsidP="005B090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5B0904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Окончание: </w:t>
      </w:r>
      <w:r w:rsidR="00CC12A0">
        <w:rPr>
          <w:rFonts w:ascii="Times New Roman" w:eastAsia="Times New Roman" w:hAnsi="Times New Roman" w:cs="Times New Roman"/>
          <w:snapToGrid w:val="0"/>
          <w:sz w:val="28"/>
          <w:szCs w:val="28"/>
        </w:rPr>
        <w:t>15.03.</w:t>
      </w:r>
      <w:r w:rsidRPr="005B0904">
        <w:rPr>
          <w:rFonts w:ascii="Times New Roman" w:eastAsia="Times New Roman" w:hAnsi="Times New Roman" w:cs="Times New Roman"/>
          <w:snapToGrid w:val="0"/>
          <w:sz w:val="28"/>
          <w:szCs w:val="28"/>
        </w:rPr>
        <w:t>2018г.  14:00 (московского времени).</w:t>
      </w:r>
    </w:p>
    <w:p w:rsidR="00F6510D" w:rsidRPr="008D19A0" w:rsidRDefault="00794999" w:rsidP="005B090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В</w:t>
      </w:r>
      <w:r w:rsidR="008B757A" w:rsidRPr="008D19A0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нести изменения в </w:t>
      </w:r>
      <w:r w:rsidR="009B6B2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Извещение и </w:t>
      </w:r>
      <w:r w:rsidR="008B757A" w:rsidRPr="008D19A0">
        <w:rPr>
          <w:rFonts w:ascii="Times New Roman" w:eastAsia="Times New Roman" w:hAnsi="Times New Roman" w:cs="Times New Roman"/>
          <w:snapToGrid w:val="0"/>
          <w:sz w:val="28"/>
          <w:szCs w:val="28"/>
        </w:rPr>
        <w:t>содержание пункт</w:t>
      </w:r>
      <w:r w:rsidR="00D07B29">
        <w:rPr>
          <w:rFonts w:ascii="Times New Roman" w:eastAsia="Times New Roman" w:hAnsi="Times New Roman" w:cs="Times New Roman"/>
          <w:snapToGrid w:val="0"/>
          <w:sz w:val="28"/>
          <w:szCs w:val="28"/>
        </w:rPr>
        <w:t>а</w:t>
      </w:r>
      <w:r w:rsidR="008B757A" w:rsidRPr="008D19A0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D07B29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2.7.1. </w:t>
      </w:r>
      <w:r w:rsidR="008B757A" w:rsidRPr="008D19A0">
        <w:rPr>
          <w:rFonts w:ascii="Times New Roman" w:eastAsia="Times New Roman" w:hAnsi="Times New Roman" w:cs="Times New Roman"/>
          <w:snapToGrid w:val="0"/>
          <w:sz w:val="28"/>
          <w:szCs w:val="28"/>
        </w:rPr>
        <w:t>Аукционной документации и читать в новой</w:t>
      </w:r>
      <w:r w:rsidR="00D07B29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редакции от </w:t>
      </w:r>
      <w:r w:rsidR="00CC12A0">
        <w:rPr>
          <w:rFonts w:ascii="Times New Roman" w:eastAsia="Times New Roman" w:hAnsi="Times New Roman" w:cs="Times New Roman"/>
          <w:snapToGrid w:val="0"/>
          <w:sz w:val="28"/>
          <w:szCs w:val="28"/>
        </w:rPr>
        <w:t>05.02.</w:t>
      </w:r>
      <w:bookmarkStart w:id="0" w:name="_GoBack"/>
      <w:bookmarkEnd w:id="0"/>
      <w:r w:rsidR="005B0904">
        <w:rPr>
          <w:rFonts w:ascii="Times New Roman" w:eastAsia="Times New Roman" w:hAnsi="Times New Roman" w:cs="Times New Roman"/>
          <w:snapToGrid w:val="0"/>
          <w:sz w:val="28"/>
          <w:szCs w:val="28"/>
        </w:rPr>
        <w:t>2018</w:t>
      </w:r>
      <w:r w:rsidR="006411AD" w:rsidRPr="008D19A0">
        <w:rPr>
          <w:rFonts w:ascii="Times New Roman" w:eastAsia="Times New Roman" w:hAnsi="Times New Roman" w:cs="Times New Roman"/>
          <w:snapToGrid w:val="0"/>
          <w:sz w:val="28"/>
          <w:szCs w:val="28"/>
        </w:rPr>
        <w:t>г.</w:t>
      </w:r>
    </w:p>
    <w:p w:rsidR="00420422" w:rsidRPr="00B3791E" w:rsidRDefault="00420422" w:rsidP="00420422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8B757A" w:rsidRPr="00F51AF8" w:rsidRDefault="008B757A" w:rsidP="008B757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F51AF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С уважением, </w:t>
      </w:r>
    </w:p>
    <w:p w:rsidR="008B757A" w:rsidRPr="00F51AF8" w:rsidRDefault="00CF6C58" w:rsidP="008B757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у</w:t>
      </w:r>
      <w:r w:rsidR="008B757A" w:rsidRPr="00F51AF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правление конкурсных процедур </w:t>
      </w:r>
    </w:p>
    <w:p w:rsidR="008B757A" w:rsidRDefault="004455C4" w:rsidP="008B757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АО «Янтарьэнерго»</w:t>
      </w:r>
    </w:p>
    <w:sectPr w:rsidR="008B757A" w:rsidSect="00675CBA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87F06"/>
    <w:multiLevelType w:val="hybridMultilevel"/>
    <w:tmpl w:val="22CAEA54"/>
    <w:lvl w:ilvl="0" w:tplc="0CEC014C">
      <w:start w:val="1"/>
      <w:numFmt w:val="decimal"/>
      <w:lvlText w:val="%1."/>
      <w:lvlJc w:val="left"/>
      <w:pPr>
        <w:ind w:left="1217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10F"/>
    <w:rsid w:val="00064B01"/>
    <w:rsid w:val="001A34DA"/>
    <w:rsid w:val="00202857"/>
    <w:rsid w:val="002E4F85"/>
    <w:rsid w:val="00366C04"/>
    <w:rsid w:val="003C3E2A"/>
    <w:rsid w:val="00420422"/>
    <w:rsid w:val="004455C4"/>
    <w:rsid w:val="0045713E"/>
    <w:rsid w:val="0048063A"/>
    <w:rsid w:val="004A6DE9"/>
    <w:rsid w:val="005128FB"/>
    <w:rsid w:val="00587164"/>
    <w:rsid w:val="005B0904"/>
    <w:rsid w:val="005E0FB2"/>
    <w:rsid w:val="006411AD"/>
    <w:rsid w:val="006518D1"/>
    <w:rsid w:val="00675CBA"/>
    <w:rsid w:val="0069110F"/>
    <w:rsid w:val="0072719E"/>
    <w:rsid w:val="00743F00"/>
    <w:rsid w:val="00751B6A"/>
    <w:rsid w:val="00765552"/>
    <w:rsid w:val="00794999"/>
    <w:rsid w:val="00892B18"/>
    <w:rsid w:val="008B731D"/>
    <w:rsid w:val="008B757A"/>
    <w:rsid w:val="008D19A0"/>
    <w:rsid w:val="009B6B23"/>
    <w:rsid w:val="00B3791E"/>
    <w:rsid w:val="00B91962"/>
    <w:rsid w:val="00CA5419"/>
    <w:rsid w:val="00CA59BC"/>
    <w:rsid w:val="00CC12A0"/>
    <w:rsid w:val="00CD0A80"/>
    <w:rsid w:val="00CF6C58"/>
    <w:rsid w:val="00D07B29"/>
    <w:rsid w:val="00D84D9A"/>
    <w:rsid w:val="00DA5343"/>
    <w:rsid w:val="00DB2370"/>
    <w:rsid w:val="00EE2AD1"/>
    <w:rsid w:val="00F6510D"/>
    <w:rsid w:val="00FA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29B93-70FB-4DB9-9128-A8A8D35E1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57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B757A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8B75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7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791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rshina@yantene.ru" TargetMode="External"/><Relationship Id="rId5" Type="http://schemas.openxmlformats.org/officeDocument/2006/relationships/hyperlink" Target="mailto:public@yante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Поршина Анна Федоровна</dc:creator>
  <cp:keywords/>
  <dc:description/>
  <cp:lastModifiedBy>Поршина Анна Федоровна</cp:lastModifiedBy>
  <cp:revision>26</cp:revision>
  <cp:lastPrinted>2017-04-28T08:15:00Z</cp:lastPrinted>
  <dcterms:created xsi:type="dcterms:W3CDTF">2017-02-27T09:09:00Z</dcterms:created>
  <dcterms:modified xsi:type="dcterms:W3CDTF">2018-02-05T07:58:00Z</dcterms:modified>
</cp:coreProperties>
</file>