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63342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33426" w:rsidRPr="00B716C8">
        <w:rPr>
          <w:rFonts w:ascii="Times New Roman" w:hAnsi="Times New Roman" w:cs="Times New Roman"/>
          <w:b/>
          <w:bCs/>
          <w:sz w:val="24"/>
          <w:szCs w:val="24"/>
        </w:rPr>
        <w:t>31907603606</w:t>
      </w:r>
      <w:r w:rsidR="00633426">
        <w:rPr>
          <w:rFonts w:ascii="Times New Roman" w:hAnsi="Times New Roman" w:cs="Times New Roman"/>
          <w:b/>
          <w:bCs/>
          <w:sz w:val="24"/>
          <w:szCs w:val="24"/>
        </w:rPr>
        <w:t>-И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33426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Калининград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33426" w:rsidP="0063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0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марта 2019г.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3426" w:rsidRDefault="00633426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426" w:rsidRDefault="00633426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Открытое акционерное общество "Калининградская генерирующая компания"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"ЯНТАРЬЭНЕРГО"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33426" w:rsidRDefault="00633426" w:rsidP="0063342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 на право заключения договора на оказание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для нужд ОАО «Калининградская генерирующая компания» в 2019 – 2022 гг.</w:t>
      </w:r>
    </w:p>
    <w:p w:rsidR="00633426" w:rsidRDefault="00633426" w:rsidP="006334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07E">
        <w:rPr>
          <w:rFonts w:ascii="Times New Roman" w:hAnsi="Times New Roman" w:cs="Times New Roman"/>
          <w:sz w:val="24"/>
          <w:szCs w:val="24"/>
        </w:rPr>
        <w:t>2 143 785 RUB</w:t>
      </w:r>
    </w:p>
    <w:p w:rsidR="007D53AD" w:rsidRPr="00633426" w:rsidRDefault="00633426" w:rsidP="006334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633426">
        <w:rPr>
          <w:rFonts w:ascii="Times New Roman" w:hAnsi="Times New Roman" w:cs="Times New Roman"/>
          <w:sz w:val="24"/>
          <w:szCs w:val="24"/>
        </w:rPr>
        <w:t>Извещение и документация о проведении настоящей процедуры были размещены «04» марта 2019г. на сайте Единой электронной торговой площадки (АО «ЕЭТП»), по адресу в сети «Интернет»: https://rosseti.roseltorg.ru//</w:t>
      </w:r>
      <w:r w:rsidR="00F70A2A" w:rsidRPr="00633426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132C77" w:rsidRDefault="00774E3D" w:rsidP="006334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Приказ № 60 от 18.02.2019 ОАО "КГК"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45045D" w:rsidTr="00633426">
        <w:tc>
          <w:tcPr>
            <w:tcW w:w="0" w:type="dxa"/>
            <w:vAlign w:val="center"/>
          </w:tcPr>
          <w:p w:rsidR="0045045D" w:rsidRDefault="00A80907" w:rsidP="00633426">
            <w:pPr>
              <w:spacing w:after="0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комиссии: Редько Ирина Вениаминовна</w:t>
            </w:r>
          </w:p>
        </w:tc>
      </w:tr>
      <w:tr w:rsidR="0045045D" w:rsidTr="00633426">
        <w:tc>
          <w:tcPr>
            <w:tcW w:w="0" w:type="dxa"/>
            <w:vAlign w:val="center"/>
          </w:tcPr>
          <w:p w:rsidR="0045045D" w:rsidRDefault="00A80907" w:rsidP="00633426">
            <w:pPr>
              <w:spacing w:after="0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комиссии: Василенко Игорь Евгеньевич</w:t>
            </w:r>
          </w:p>
        </w:tc>
      </w:tr>
      <w:tr w:rsidR="0045045D" w:rsidTr="00633426">
        <w:tc>
          <w:tcPr>
            <w:tcW w:w="0" w:type="dxa"/>
            <w:vAlign w:val="center"/>
          </w:tcPr>
          <w:p w:rsidR="0045045D" w:rsidRDefault="00A80907" w:rsidP="00633426">
            <w:pPr>
              <w:spacing w:after="0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комиссии: Стельнова Елена Николаевна</w:t>
            </w:r>
          </w:p>
        </w:tc>
      </w:tr>
      <w:tr w:rsidR="0045045D" w:rsidTr="00633426">
        <w:tc>
          <w:tcPr>
            <w:tcW w:w="0" w:type="dxa"/>
            <w:vAlign w:val="center"/>
          </w:tcPr>
          <w:p w:rsidR="0045045D" w:rsidRDefault="00A80907" w:rsidP="00633426">
            <w:pPr>
              <w:spacing w:after="0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Член комиссии: Арутюнян Игорь Вигенович</w:t>
            </w:r>
          </w:p>
        </w:tc>
      </w:tr>
      <w:tr w:rsidR="0045045D" w:rsidTr="00633426">
        <w:tc>
          <w:tcPr>
            <w:tcW w:w="0" w:type="dxa"/>
            <w:vAlign w:val="center"/>
          </w:tcPr>
          <w:p w:rsidR="0045045D" w:rsidRDefault="00A80907" w:rsidP="00633426">
            <w:pPr>
              <w:spacing w:after="0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Член комиссии: Кокоткин Андрей Леонидович</w:t>
            </w:r>
          </w:p>
        </w:tc>
      </w:tr>
      <w:tr w:rsidR="0045045D" w:rsidTr="00633426">
        <w:tc>
          <w:tcPr>
            <w:tcW w:w="0" w:type="dxa"/>
            <w:vAlign w:val="center"/>
          </w:tcPr>
          <w:p w:rsidR="0045045D" w:rsidRDefault="00A80907" w:rsidP="00633426">
            <w:pPr>
              <w:spacing w:after="0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Член комиссии: Котивец Дмитрий Владимирович</w:t>
            </w:r>
          </w:p>
        </w:tc>
      </w:tr>
      <w:tr w:rsidR="0045045D" w:rsidTr="00633426">
        <w:tc>
          <w:tcPr>
            <w:tcW w:w="0" w:type="dxa"/>
            <w:vAlign w:val="center"/>
          </w:tcPr>
          <w:p w:rsidR="0045045D" w:rsidRDefault="00A80907" w:rsidP="00633426">
            <w:pPr>
              <w:spacing w:after="0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Член комиссии: Синицин Вячеслав Владимирович</w:t>
            </w:r>
          </w:p>
        </w:tc>
      </w:tr>
      <w:tr w:rsidR="0045045D" w:rsidTr="00633426">
        <w:tc>
          <w:tcPr>
            <w:tcW w:w="0" w:type="dxa"/>
            <w:vAlign w:val="center"/>
          </w:tcPr>
          <w:p w:rsidR="0045045D" w:rsidRDefault="00A80907" w:rsidP="00633426">
            <w:pPr>
              <w:spacing w:after="0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Секретарь комиссии: Поршина Анна Федоровна</w:t>
            </w:r>
          </w:p>
        </w:tc>
      </w:tr>
    </w:tbl>
    <w:p w:rsidR="0045045D" w:rsidRDefault="00A80907" w:rsidP="00633426">
      <w:pPr>
        <w:spacing w:after="0"/>
        <w:ind w:firstLine="567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E15955" w:rsidRPr="00E73B14" w:rsidRDefault="00F10DF8" w:rsidP="006334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p w:rsidR="00E73B14" w:rsidRPr="00E15955" w:rsidRDefault="00E73B14" w:rsidP="00E73B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4992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"/>
        <w:gridCol w:w="1348"/>
        <w:gridCol w:w="1325"/>
        <w:gridCol w:w="2212"/>
        <w:gridCol w:w="2282"/>
        <w:gridCol w:w="1382"/>
        <w:gridCol w:w="1382"/>
      </w:tblGrid>
      <w:tr w:rsidR="00633426" w:rsidTr="00633426">
        <w:tc>
          <w:tcPr>
            <w:tcW w:w="375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348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325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2212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283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Предмет закупки</w:t>
            </w:r>
          </w:p>
        </w:tc>
        <w:tc>
          <w:tcPr>
            <w:tcW w:w="1382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 с НДС</w:t>
            </w:r>
          </w:p>
        </w:tc>
        <w:tc>
          <w:tcPr>
            <w:tcW w:w="1382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 без НДС</w:t>
            </w:r>
          </w:p>
        </w:tc>
      </w:tr>
      <w:tr w:rsidR="00633426" w:rsidTr="00633426">
        <w:tc>
          <w:tcPr>
            <w:tcW w:w="375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8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5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06.03.2019 16:53 (MSK +03:00)</w:t>
            </w:r>
          </w:p>
        </w:tc>
        <w:tc>
          <w:tcPr>
            <w:tcW w:w="2212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АО "СОГАЗ"</w:t>
            </w:r>
            <w:r>
              <w:rPr>
                <w:rFonts w:ascii="Times New Roman" w:eastAsia="Times New Roman" w:hAnsi="Times New Roman" w:cs="Times New Roman"/>
              </w:rPr>
              <w:br/>
              <w:t>ИНН/КПП 7736035485/997950001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107078, Российская Федерация, г. Москва, Москва, Москва, проспект Академика Сахарова, 10</w:t>
            </w:r>
          </w:p>
        </w:tc>
        <w:tc>
          <w:tcPr>
            <w:tcW w:w="2283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Оказание услуг по страхованию гражданской ответственности владельца опасного объекта по причине вреда в результате аварии на опасном объекте ОАО «Калининградская генерирующая компания» в 2019 -2022 гг</w:t>
            </w:r>
          </w:p>
        </w:tc>
        <w:tc>
          <w:tcPr>
            <w:tcW w:w="1382" w:type="dxa"/>
            <w:vAlign w:val="center"/>
          </w:tcPr>
          <w:p w:rsidR="00633426" w:rsidRDefault="006334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426" w:rsidRDefault="006334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2143782.00 НДС не облагается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382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2143782.00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633426" w:rsidTr="00633426">
        <w:tc>
          <w:tcPr>
            <w:tcW w:w="375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348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11.03.2019 13:10 (MSK +03:00)</w:t>
            </w:r>
          </w:p>
        </w:tc>
        <w:tc>
          <w:tcPr>
            <w:tcW w:w="2212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САО "ВСК"</w:t>
            </w:r>
            <w:r>
              <w:rPr>
                <w:rFonts w:ascii="Times New Roman" w:eastAsia="Times New Roman" w:hAnsi="Times New Roman" w:cs="Times New Roman"/>
              </w:rPr>
              <w:br/>
              <w:t>ИНН/КПП 7710026574/997950001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121552, Российская Федерация, г. Москва, Островная, 4</w:t>
            </w:r>
          </w:p>
        </w:tc>
        <w:tc>
          <w:tcPr>
            <w:tcW w:w="2283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Оказание услуг по страхованию гражданской ответственности владельца опасного объекта по причине вреда в результате аварии на опасном объекте ОАО «Калининградская генерирующая компания» в 2019 -2022 гг</w:t>
            </w:r>
          </w:p>
        </w:tc>
        <w:tc>
          <w:tcPr>
            <w:tcW w:w="1382" w:type="dxa"/>
            <w:vAlign w:val="center"/>
          </w:tcPr>
          <w:p w:rsidR="00633426" w:rsidRDefault="006334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426" w:rsidRDefault="006334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2143785.00 НДС не облагается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382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2143785.00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633426" w:rsidTr="00633426">
        <w:tc>
          <w:tcPr>
            <w:tcW w:w="375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8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13.03.2019 17:26 (MSK +03:00)</w:t>
            </w:r>
          </w:p>
        </w:tc>
        <w:tc>
          <w:tcPr>
            <w:tcW w:w="2212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СПАО "РЕСО-Гарантия"</w:t>
            </w:r>
            <w:r>
              <w:rPr>
                <w:rFonts w:ascii="Times New Roman" w:eastAsia="Times New Roman" w:hAnsi="Times New Roman" w:cs="Times New Roman"/>
              </w:rPr>
              <w:br/>
              <w:t>ИНН/КПП 7710045520/771001001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125047, Российская Федерация, г. Москва, Москва, Гашека ул, дом 12, корпус 1</w:t>
            </w:r>
          </w:p>
        </w:tc>
        <w:tc>
          <w:tcPr>
            <w:tcW w:w="2283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Оказание услуг по страхованию гражданской ответственности владельца опасного объекта по причине вреда в результате аварии на опасном объекте ОАО «Калининградская генерирующая компания» в 2019 -2022 гг</w:t>
            </w:r>
          </w:p>
        </w:tc>
        <w:tc>
          <w:tcPr>
            <w:tcW w:w="1382" w:type="dxa"/>
            <w:vAlign w:val="center"/>
          </w:tcPr>
          <w:p w:rsidR="00633426" w:rsidRDefault="006334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426" w:rsidRDefault="006334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2143785.00 НДС не облагается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382" w:type="dxa"/>
            <w:vAlign w:val="center"/>
          </w:tcPr>
          <w:p w:rsidR="00633426" w:rsidRDefault="006334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2143785.00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45045D" w:rsidRDefault="00A8090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633426" w:rsidRPr="00633426" w:rsidRDefault="00633426" w:rsidP="0063342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070C07" w:rsidRPr="00633426" w:rsidRDefault="005830B7" w:rsidP="0063342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633426" w:rsidRPr="00070C07" w:rsidRDefault="00633426" w:rsidP="006334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70C07" w:rsidRDefault="00633426" w:rsidP="00633426">
      <w:pPr>
        <w:pStyle w:val="a3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C07" w:rsidRPr="00070C07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0"/>
        <w:gridCol w:w="2850"/>
        <w:gridCol w:w="5183"/>
      </w:tblGrid>
      <w:tr w:rsidR="00633426" w:rsidTr="00926B3C">
        <w:tc>
          <w:tcPr>
            <w:tcW w:w="2290" w:type="dxa"/>
            <w:vAlign w:val="center"/>
          </w:tcPr>
          <w:p w:rsidR="00633426" w:rsidRDefault="00633426" w:rsidP="003978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2850" w:type="dxa"/>
            <w:vAlign w:val="center"/>
          </w:tcPr>
          <w:p w:rsidR="00633426" w:rsidRDefault="00633426" w:rsidP="003978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5183" w:type="dxa"/>
            <w:vAlign w:val="center"/>
          </w:tcPr>
          <w:p w:rsidR="00633426" w:rsidRDefault="00633426" w:rsidP="003978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633426" w:rsidTr="00926B3C">
        <w:tc>
          <w:tcPr>
            <w:tcW w:w="2290" w:type="dxa"/>
            <w:vAlign w:val="center"/>
          </w:tcPr>
          <w:p w:rsidR="00633426" w:rsidRDefault="00633426" w:rsidP="003978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50" w:type="dxa"/>
            <w:vAlign w:val="center"/>
          </w:tcPr>
          <w:p w:rsidR="00633426" w:rsidRDefault="00633426" w:rsidP="003978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183" w:type="dxa"/>
            <w:vAlign w:val="center"/>
          </w:tcPr>
          <w:p w:rsidR="00633426" w:rsidRDefault="00633426" w:rsidP="003978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633426" w:rsidTr="00926B3C">
        <w:tc>
          <w:tcPr>
            <w:tcW w:w="2290" w:type="dxa"/>
            <w:vAlign w:val="center"/>
          </w:tcPr>
          <w:p w:rsidR="00633426" w:rsidRDefault="00633426" w:rsidP="003978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50" w:type="dxa"/>
            <w:vAlign w:val="center"/>
          </w:tcPr>
          <w:p w:rsidR="00633426" w:rsidRDefault="00633426" w:rsidP="003978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183" w:type="dxa"/>
            <w:vAlign w:val="center"/>
          </w:tcPr>
          <w:p w:rsidR="00633426" w:rsidRDefault="00633426" w:rsidP="003978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633426" w:rsidTr="00926B3C">
        <w:tc>
          <w:tcPr>
            <w:tcW w:w="2290" w:type="dxa"/>
            <w:vAlign w:val="center"/>
          </w:tcPr>
          <w:p w:rsidR="00633426" w:rsidRDefault="00633426" w:rsidP="003978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50" w:type="dxa"/>
            <w:vAlign w:val="center"/>
          </w:tcPr>
          <w:p w:rsidR="00633426" w:rsidRDefault="00633426" w:rsidP="003978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5183" w:type="dxa"/>
            <w:vAlign w:val="center"/>
          </w:tcPr>
          <w:p w:rsidR="00633426" w:rsidRDefault="00633426" w:rsidP="003978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633426" w:rsidRPr="00734485" w:rsidRDefault="00633426" w:rsidP="007344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45D" w:rsidRDefault="00A8090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7D53AD" w:rsidRDefault="00774E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заявки участника процедуры:</w:t>
      </w:r>
    </w:p>
    <w:p w:rsidR="0045045D" w:rsidRDefault="00A80907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9"/>
        <w:gridCol w:w="2726"/>
        <w:gridCol w:w="3348"/>
      </w:tblGrid>
      <w:tr w:rsidR="0045045D" w:rsidTr="00BB03DD">
        <w:tc>
          <w:tcPr>
            <w:tcW w:w="4249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2726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3348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</w:tbl>
    <w:p w:rsidR="0045045D" w:rsidRDefault="00A8090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45045D" w:rsidRDefault="00A80907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№2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9"/>
        <w:gridCol w:w="2726"/>
        <w:gridCol w:w="3348"/>
      </w:tblGrid>
      <w:tr w:rsidR="0045045D" w:rsidTr="00BB03DD">
        <w:tc>
          <w:tcPr>
            <w:tcW w:w="4249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2726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3348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</w:tbl>
    <w:p w:rsidR="0045045D" w:rsidRDefault="00A8090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45045D" w:rsidRDefault="00A80907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№3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9"/>
        <w:gridCol w:w="2726"/>
        <w:gridCol w:w="3348"/>
      </w:tblGrid>
      <w:tr w:rsidR="0045045D" w:rsidTr="00BB03DD">
        <w:tc>
          <w:tcPr>
            <w:tcW w:w="4249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2726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3348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BB03DD" w:rsidTr="00BB03DD">
        <w:tc>
          <w:tcPr>
            <w:tcW w:w="4249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2726" w:type="dxa"/>
            <w:vAlign w:val="center"/>
          </w:tcPr>
          <w:p w:rsidR="00BB03DD" w:rsidRDefault="00BB03DD" w:rsidP="00BB03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  <w:vAlign w:val="center"/>
          </w:tcPr>
          <w:p w:rsidR="00BB03DD" w:rsidRDefault="00BB03DD" w:rsidP="00BB03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</w:tbl>
    <w:p w:rsidR="0045045D" w:rsidRDefault="00A8090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633426" w:rsidRDefault="00633426" w:rsidP="00633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26" w:rsidRDefault="00633426" w:rsidP="00633426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3426">
        <w:rPr>
          <w:rFonts w:ascii="Times New Roman" w:hAnsi="Times New Roman"/>
          <w:sz w:val="24"/>
          <w:szCs w:val="24"/>
        </w:rPr>
        <w:t>По результатам оценки предложения Участников, признанных Закупочной комиссией соответствующими требованиям Закупочной документации, и итогового голосования Закупочная комиссия определила следующий ранжир Участников: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6"/>
        <w:gridCol w:w="1170"/>
        <w:gridCol w:w="1552"/>
        <w:gridCol w:w="2906"/>
        <w:gridCol w:w="1869"/>
        <w:gridCol w:w="1840"/>
      </w:tblGrid>
      <w:tr w:rsidR="00E73B14" w:rsidTr="00E73B14">
        <w:tc>
          <w:tcPr>
            <w:tcW w:w="986" w:type="dxa"/>
            <w:vAlign w:val="center"/>
          </w:tcPr>
          <w:p w:rsidR="00E73B14" w:rsidRDefault="00E73B14" w:rsidP="003978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1170" w:type="dxa"/>
          </w:tcPr>
          <w:p w:rsidR="00E73B14" w:rsidRDefault="0086376B" w:rsidP="003978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баллов</w:t>
            </w:r>
          </w:p>
        </w:tc>
        <w:tc>
          <w:tcPr>
            <w:tcW w:w="1552" w:type="dxa"/>
            <w:vAlign w:val="center"/>
          </w:tcPr>
          <w:p w:rsidR="00E73B14" w:rsidRDefault="00E73B14" w:rsidP="003978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2906" w:type="dxa"/>
            <w:vAlign w:val="center"/>
          </w:tcPr>
          <w:p w:rsidR="00E73B14" w:rsidRDefault="00E73B14" w:rsidP="003978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869" w:type="dxa"/>
            <w:vAlign w:val="center"/>
          </w:tcPr>
          <w:p w:rsidR="00E73B14" w:rsidRDefault="00E73B14" w:rsidP="003978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1840" w:type="dxa"/>
            <w:vAlign w:val="center"/>
          </w:tcPr>
          <w:p w:rsidR="00E73B14" w:rsidRDefault="00E73B14" w:rsidP="003978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E73B14" w:rsidTr="00E73B14">
        <w:tc>
          <w:tcPr>
            <w:tcW w:w="986" w:type="dxa"/>
            <w:vAlign w:val="center"/>
          </w:tcPr>
          <w:p w:rsidR="00E73B14" w:rsidRDefault="00E73B14" w:rsidP="003978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E73B14" w:rsidRDefault="00E73B14" w:rsidP="003978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376B" w:rsidRDefault="0086376B" w:rsidP="003978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4485" w:rsidRDefault="00734485" w:rsidP="003978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376B" w:rsidRDefault="0086376B" w:rsidP="003978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23,79</w:t>
            </w:r>
          </w:p>
        </w:tc>
        <w:tc>
          <w:tcPr>
            <w:tcW w:w="1552" w:type="dxa"/>
            <w:vAlign w:val="center"/>
          </w:tcPr>
          <w:p w:rsidR="00E73B14" w:rsidRDefault="00E73B14" w:rsidP="003978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06" w:type="dxa"/>
            <w:vAlign w:val="center"/>
          </w:tcPr>
          <w:p w:rsidR="00E73B14" w:rsidRDefault="00E73B14" w:rsidP="003978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Страховое публичное акционерное общество "РЕСО-Гарантия"</w:t>
            </w:r>
            <w:r>
              <w:rPr>
                <w:rFonts w:ascii="Times New Roman" w:eastAsia="Times New Roman" w:hAnsi="Times New Roman" w:cs="Times New Roman"/>
              </w:rPr>
              <w:br/>
              <w:t>ИНН/КПП 7710045520/771001001</w:t>
            </w:r>
            <w:r>
              <w:rPr>
                <w:rFonts w:ascii="Times New Roman" w:eastAsia="Times New Roman" w:hAnsi="Times New Roman" w:cs="Times New Roman"/>
              </w:rPr>
              <w:br/>
              <w:t>ОГРН 1027700042413</w:t>
            </w:r>
          </w:p>
        </w:tc>
        <w:tc>
          <w:tcPr>
            <w:tcW w:w="1869" w:type="dxa"/>
            <w:vAlign w:val="center"/>
          </w:tcPr>
          <w:p w:rsidR="00E73B14" w:rsidRDefault="00E73B14" w:rsidP="003978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840" w:type="dxa"/>
            <w:vAlign w:val="center"/>
          </w:tcPr>
          <w:p w:rsidR="00E73B14" w:rsidRDefault="00E73B14" w:rsidP="003978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E73B14" w:rsidTr="00E73B14">
        <w:tc>
          <w:tcPr>
            <w:tcW w:w="986" w:type="dxa"/>
            <w:vAlign w:val="center"/>
          </w:tcPr>
          <w:p w:rsidR="00E73B14" w:rsidRDefault="00E73B14" w:rsidP="003978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E73B14" w:rsidRDefault="00E73B14" w:rsidP="003978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555D" w:rsidRDefault="00BA555D" w:rsidP="003978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376B" w:rsidRDefault="00BA555D" w:rsidP="003978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6376B">
              <w:rPr>
                <w:rFonts w:ascii="Times New Roman" w:eastAsia="Times New Roman" w:hAnsi="Times New Roman" w:cs="Times New Roman"/>
              </w:rPr>
              <w:t>9,49</w:t>
            </w:r>
          </w:p>
        </w:tc>
        <w:tc>
          <w:tcPr>
            <w:tcW w:w="1552" w:type="dxa"/>
            <w:vAlign w:val="center"/>
          </w:tcPr>
          <w:p w:rsidR="00E73B14" w:rsidRDefault="00E73B14" w:rsidP="003978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06" w:type="dxa"/>
            <w:vAlign w:val="center"/>
          </w:tcPr>
          <w:p w:rsidR="00E73B14" w:rsidRDefault="00E73B14" w:rsidP="003978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Страховое акционерное общество "ВСК"</w:t>
            </w:r>
            <w:r>
              <w:rPr>
                <w:rFonts w:ascii="Times New Roman" w:eastAsia="Times New Roman" w:hAnsi="Times New Roman" w:cs="Times New Roman"/>
              </w:rPr>
              <w:br/>
              <w:t>ИНН/КПП 7710026574/997950001</w:t>
            </w:r>
            <w:r>
              <w:rPr>
                <w:rFonts w:ascii="Times New Roman" w:eastAsia="Times New Roman" w:hAnsi="Times New Roman" w:cs="Times New Roman"/>
              </w:rPr>
              <w:br/>
              <w:t>ОГРН 1027700186062</w:t>
            </w:r>
          </w:p>
        </w:tc>
        <w:tc>
          <w:tcPr>
            <w:tcW w:w="1869" w:type="dxa"/>
            <w:vAlign w:val="center"/>
          </w:tcPr>
          <w:p w:rsidR="00E73B14" w:rsidRDefault="00E73B14" w:rsidP="003978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840" w:type="dxa"/>
            <w:vAlign w:val="center"/>
          </w:tcPr>
          <w:p w:rsidR="00E73B14" w:rsidRDefault="00E73B14" w:rsidP="003978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E73B14" w:rsidTr="00E73B14">
        <w:tc>
          <w:tcPr>
            <w:tcW w:w="986" w:type="dxa"/>
            <w:vAlign w:val="center"/>
          </w:tcPr>
          <w:p w:rsidR="00E73B14" w:rsidRDefault="00E73B14" w:rsidP="003978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E73B14" w:rsidRDefault="00E73B14" w:rsidP="003978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376B" w:rsidRDefault="0086376B" w:rsidP="003978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4485" w:rsidRDefault="00734485" w:rsidP="003978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376B" w:rsidRDefault="0086376B" w:rsidP="003978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18,33</w:t>
            </w:r>
          </w:p>
        </w:tc>
        <w:tc>
          <w:tcPr>
            <w:tcW w:w="1552" w:type="dxa"/>
            <w:vAlign w:val="center"/>
          </w:tcPr>
          <w:p w:rsidR="00E73B14" w:rsidRDefault="00E73B14" w:rsidP="003978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06" w:type="dxa"/>
            <w:vAlign w:val="center"/>
          </w:tcPr>
          <w:p w:rsidR="00E73B14" w:rsidRDefault="00E73B14" w:rsidP="003978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Акционерное общество "Страховое общество газовой промышленности"</w:t>
            </w:r>
            <w:r>
              <w:rPr>
                <w:rFonts w:ascii="Times New Roman" w:eastAsia="Times New Roman" w:hAnsi="Times New Roman" w:cs="Times New Roman"/>
              </w:rPr>
              <w:br/>
              <w:t>ИНН/КПП 7736035485/997950001</w:t>
            </w:r>
            <w:r>
              <w:rPr>
                <w:rFonts w:ascii="Times New Roman" w:eastAsia="Times New Roman" w:hAnsi="Times New Roman" w:cs="Times New Roman"/>
              </w:rPr>
              <w:br/>
              <w:t>ОГРН 1027739820921</w:t>
            </w:r>
          </w:p>
        </w:tc>
        <w:tc>
          <w:tcPr>
            <w:tcW w:w="1869" w:type="dxa"/>
            <w:vAlign w:val="center"/>
          </w:tcPr>
          <w:p w:rsidR="00E73B14" w:rsidRDefault="00E73B14" w:rsidP="003978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840" w:type="dxa"/>
            <w:vAlign w:val="center"/>
          </w:tcPr>
          <w:p w:rsidR="00E73B14" w:rsidRDefault="00E73B14" w:rsidP="003978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633426" w:rsidRDefault="00633426" w:rsidP="00633426">
      <w:pPr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F10DF8" w:rsidRPr="006A0CCA" w:rsidRDefault="00C91EA9" w:rsidP="006A0CC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подведения итогов признать победителем процедуры</w:t>
      </w:r>
      <w:r w:rsidR="00F10DF8">
        <w:rPr>
          <w:rFonts w:ascii="Times New Roman" w:hAnsi="Times New Roman" w:cs="Times New Roman"/>
          <w:sz w:val="24"/>
          <w:szCs w:val="24"/>
        </w:rPr>
        <w:t xml:space="preserve"> </w:t>
      </w:r>
      <w:r w:rsidR="00F10DF8" w:rsidRPr="00BB03DD">
        <w:rPr>
          <w:rFonts w:ascii="Times New Roman" w:hAnsi="Times New Roman" w:cs="Times New Roman"/>
          <w:b/>
          <w:bCs/>
          <w:sz w:val="24"/>
          <w:szCs w:val="24"/>
        </w:rPr>
        <w:t>Страховое публичное акционерное общество "РЕСО-Гарантия"</w:t>
      </w:r>
      <w:r w:rsidR="00F10DF8">
        <w:rPr>
          <w:rFonts w:ascii="Times New Roman" w:hAnsi="Times New Roman" w:cs="Times New Roman"/>
          <w:sz w:val="24"/>
          <w:szCs w:val="24"/>
        </w:rPr>
        <w:t xml:space="preserve">, </w:t>
      </w:r>
      <w:r w:rsidR="002F027F" w:rsidRPr="002F027F">
        <w:rPr>
          <w:rFonts w:ascii="Times New Roman" w:hAnsi="Times New Roman"/>
          <w:sz w:val="24"/>
          <w:szCs w:val="24"/>
        </w:rPr>
        <w:t>набравшего на</w:t>
      </w:r>
      <w:r w:rsidR="002F027F">
        <w:rPr>
          <w:rFonts w:ascii="Times New Roman" w:hAnsi="Times New Roman"/>
          <w:sz w:val="24"/>
          <w:szCs w:val="24"/>
        </w:rPr>
        <w:t>ибольшее количество баллов (23</w:t>
      </w:r>
      <w:r w:rsidR="002F027F" w:rsidRPr="002F027F">
        <w:rPr>
          <w:rFonts w:ascii="Times New Roman" w:hAnsi="Times New Roman"/>
          <w:sz w:val="24"/>
          <w:szCs w:val="24"/>
        </w:rPr>
        <w:t>,</w:t>
      </w:r>
      <w:r w:rsidR="002F027F">
        <w:rPr>
          <w:rFonts w:ascii="Times New Roman" w:hAnsi="Times New Roman"/>
          <w:sz w:val="24"/>
          <w:szCs w:val="24"/>
        </w:rPr>
        <w:t>7</w:t>
      </w:r>
      <w:r w:rsidR="002F027F" w:rsidRPr="002F027F">
        <w:rPr>
          <w:rFonts w:ascii="Times New Roman" w:hAnsi="Times New Roman"/>
          <w:sz w:val="24"/>
          <w:szCs w:val="24"/>
        </w:rPr>
        <w:t xml:space="preserve">9 баллов) и занявшего первое место по ранжиру, на следующих условиях: </w:t>
      </w:r>
      <w:r w:rsidR="00F10DF8">
        <w:rPr>
          <w:rFonts w:ascii="Times New Roman" w:hAnsi="Times New Roman" w:cs="Times New Roman"/>
          <w:sz w:val="24"/>
          <w:szCs w:val="24"/>
        </w:rPr>
        <w:t>цен</w:t>
      </w:r>
      <w:r w:rsidR="002F027F">
        <w:rPr>
          <w:rFonts w:ascii="Times New Roman" w:hAnsi="Times New Roman" w:cs="Times New Roman"/>
          <w:sz w:val="24"/>
          <w:szCs w:val="24"/>
        </w:rPr>
        <w:t>а</w:t>
      </w:r>
      <w:r w:rsidR="00F10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 xml:space="preserve">2 143 785,00 </w:t>
      </w:r>
      <w:r w:rsidR="00F10DF8" w:rsidRPr="006A0CCA">
        <w:rPr>
          <w:rFonts w:ascii="Times New Roman" w:hAnsi="Times New Roman" w:cs="Times New Roman"/>
          <w:bCs/>
          <w:sz w:val="24"/>
          <w:szCs w:val="24"/>
        </w:rPr>
        <w:t>RUB (два миллиона сто сорок три тысячи семьсот восемьдесят пять рублей 00 копеек)</w:t>
      </w:r>
      <w:r w:rsidR="006A0CCA" w:rsidRPr="006A0CCA">
        <w:rPr>
          <w:rFonts w:ascii="Times New Roman" w:hAnsi="Times New Roman" w:cs="Times New Roman"/>
          <w:bCs/>
          <w:sz w:val="24"/>
          <w:szCs w:val="24"/>
        </w:rPr>
        <w:t xml:space="preserve"> НДС не предусмотрен</w:t>
      </w:r>
      <w:r w:rsidR="00F10DF8" w:rsidRPr="006A0CCA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  <w:r w:rsidR="006A0CCA" w:rsidRPr="006A0CCA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r w:rsidR="006A0CCA" w:rsidRPr="006A0CCA">
        <w:rPr>
          <w:rFonts w:ascii="Times New Roman" w:hAnsi="Times New Roman" w:cs="Times New Roman"/>
          <w:sz w:val="24"/>
          <w:szCs w:val="24"/>
        </w:rPr>
        <w:t xml:space="preserve">Условия оплаты: Страховая премия уплачивается в форме безналичного перечисления денежных средств на расчетный счет Страховщика, НДС не предусмотрен. Срок </w:t>
      </w:r>
      <w:r w:rsidR="006A0CCA" w:rsidRPr="006A0CCA">
        <w:rPr>
          <w:rFonts w:ascii="Times New Roman" w:hAnsi="Times New Roman" w:cs="Times New Roman"/>
          <w:spacing w:val="1"/>
          <w:sz w:val="24"/>
          <w:szCs w:val="24"/>
        </w:rPr>
        <w:t xml:space="preserve">оказания услуг: </w:t>
      </w:r>
      <w:r w:rsidR="006A0CCA" w:rsidRPr="006A0CCA">
        <w:rPr>
          <w:rFonts w:ascii="Times New Roman" w:hAnsi="Times New Roman" w:cs="Times New Roman"/>
          <w:sz w:val="24"/>
          <w:szCs w:val="24"/>
        </w:rPr>
        <w:t>Договоры страхования заключаются на период с 27.03.2019 по 26.03.2022 со сроком страхования - 36 месяцев. Договоры заключаются на каждый год страхов</w:t>
      </w:r>
      <w:r w:rsidR="008F1F90">
        <w:rPr>
          <w:rFonts w:ascii="Times New Roman" w:hAnsi="Times New Roman" w:cs="Times New Roman"/>
          <w:sz w:val="24"/>
          <w:szCs w:val="24"/>
        </w:rPr>
        <w:t>ания. Срок действия оферты: до 30</w:t>
      </w:r>
      <w:bookmarkStart w:id="0" w:name="_GoBack"/>
      <w:bookmarkEnd w:id="0"/>
      <w:r w:rsidR="006A0CCA" w:rsidRPr="006A0CCA">
        <w:rPr>
          <w:rFonts w:ascii="Times New Roman" w:hAnsi="Times New Roman" w:cs="Times New Roman"/>
          <w:sz w:val="24"/>
          <w:szCs w:val="24"/>
        </w:rPr>
        <w:t>.06.2019 года.</w:t>
      </w:r>
    </w:p>
    <w:p w:rsidR="007D53AD" w:rsidRPr="006A0CCA" w:rsidRDefault="00774E3D" w:rsidP="00BB03D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p w:rsidR="006A0CCA" w:rsidRPr="00CA203E" w:rsidRDefault="006A0CCA" w:rsidP="006A0CCA">
      <w:pPr>
        <w:pStyle w:val="a3"/>
        <w:widowControl w:val="0"/>
        <w:numPr>
          <w:ilvl w:val="0"/>
          <w:numId w:val="6"/>
        </w:numPr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EE27F2">
        <w:rPr>
          <w:rFonts w:ascii="Times New Roman" w:hAnsi="Times New Roman"/>
          <w:sz w:val="24"/>
          <w:szCs w:val="24"/>
        </w:rPr>
        <w:t>Настоящий протокол подлежит опубликованию в Единой информационной системе в сфере закупок, адрес которой указан в Закупочной документации, не позднее трех дней со дня его подписания.</w:t>
      </w:r>
    </w:p>
    <w:p w:rsidR="006A0CCA" w:rsidRDefault="006A0CCA" w:rsidP="006A0C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Default="00774E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66082" w:rsidRPr="00B26CCD" w:rsidRDefault="00966082" w:rsidP="0096608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45045D">
        <w:tc>
          <w:tcPr>
            <w:tcW w:w="2727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</w:tr>
      <w:tr w:rsidR="0045045D">
        <w:tc>
          <w:tcPr>
            <w:tcW w:w="2727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</w:tr>
      <w:tr w:rsidR="0045045D">
        <w:tc>
          <w:tcPr>
            <w:tcW w:w="2727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</w:tr>
      <w:tr w:rsidR="0045045D">
        <w:tc>
          <w:tcPr>
            <w:tcW w:w="2727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</w:tr>
      <w:tr w:rsidR="0045045D">
        <w:tc>
          <w:tcPr>
            <w:tcW w:w="2727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</w:tr>
      <w:tr w:rsidR="0045045D">
        <w:tc>
          <w:tcPr>
            <w:tcW w:w="2727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</w:tr>
      <w:tr w:rsidR="0045045D">
        <w:tc>
          <w:tcPr>
            <w:tcW w:w="2727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</w:tr>
      <w:tr w:rsidR="0045045D">
        <w:tc>
          <w:tcPr>
            <w:tcW w:w="2727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5045D" w:rsidRDefault="00A809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</w:tr>
    </w:tbl>
    <w:p w:rsidR="00D628D0" w:rsidRDefault="00D628D0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D628D0" w:rsidRDefault="00D628D0">
      <w:pPr>
        <w:spacing w:after="0"/>
        <w:rPr>
          <w:rFonts w:ascii="Times New Roman" w:eastAsia="Times New Roman" w:hAnsi="Times New Roman" w:cs="Times New Roman"/>
        </w:rPr>
      </w:pPr>
    </w:p>
    <w:p w:rsidR="00734485" w:rsidRDefault="0073448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734485" w:rsidRDefault="0073448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734485" w:rsidRDefault="0073448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734485" w:rsidRDefault="0073448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734485" w:rsidRDefault="0073448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734485" w:rsidRDefault="0073448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734485" w:rsidRDefault="0073448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734485" w:rsidRDefault="0073448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734485" w:rsidRDefault="0073448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734485" w:rsidRDefault="0073448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734485" w:rsidRDefault="0073448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734485" w:rsidRDefault="0073448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734485" w:rsidRDefault="0073448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734485" w:rsidRDefault="0073448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926B3C" w:rsidRDefault="00926B3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926B3C" w:rsidRDefault="00926B3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926B3C" w:rsidRDefault="00926B3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628D0" w:rsidRPr="00D628D0" w:rsidRDefault="00D628D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D628D0">
        <w:rPr>
          <w:rFonts w:ascii="Times New Roman" w:eastAsia="Times New Roman" w:hAnsi="Times New Roman" w:cs="Times New Roman"/>
          <w:sz w:val="18"/>
          <w:szCs w:val="18"/>
        </w:rPr>
        <w:t>Исп. Петрова Е.В., т. 576-317</w:t>
      </w:r>
    </w:p>
    <w:sectPr w:rsidR="00D628D0" w:rsidRPr="00D628D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E2B"/>
    <w:multiLevelType w:val="multilevel"/>
    <w:tmpl w:val="BB064E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D36914"/>
    <w:multiLevelType w:val="hybridMultilevel"/>
    <w:tmpl w:val="75965EC4"/>
    <w:lvl w:ilvl="0" w:tplc="18E0A2F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 w15:restartNumberingAfterBreak="0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D6891"/>
    <w:multiLevelType w:val="hybridMultilevel"/>
    <w:tmpl w:val="88D27D9A"/>
    <w:lvl w:ilvl="0" w:tplc="7F14802C">
      <w:start w:val="4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70C07"/>
    <w:rsid w:val="000E76C9"/>
    <w:rsid w:val="00132C77"/>
    <w:rsid w:val="0021578C"/>
    <w:rsid w:val="002B738F"/>
    <w:rsid w:val="002F027F"/>
    <w:rsid w:val="003624C6"/>
    <w:rsid w:val="003D1D17"/>
    <w:rsid w:val="0045045D"/>
    <w:rsid w:val="005377DC"/>
    <w:rsid w:val="005830B7"/>
    <w:rsid w:val="00591399"/>
    <w:rsid w:val="005E42D3"/>
    <w:rsid w:val="00633426"/>
    <w:rsid w:val="00643E2B"/>
    <w:rsid w:val="00667FC5"/>
    <w:rsid w:val="006A0C72"/>
    <w:rsid w:val="006A0CCA"/>
    <w:rsid w:val="00734485"/>
    <w:rsid w:val="00774E3D"/>
    <w:rsid w:val="00787434"/>
    <w:rsid w:val="007A3CFD"/>
    <w:rsid w:val="007D53AD"/>
    <w:rsid w:val="0086376B"/>
    <w:rsid w:val="008F1F90"/>
    <w:rsid w:val="00926B3C"/>
    <w:rsid w:val="00966082"/>
    <w:rsid w:val="00A76AD9"/>
    <w:rsid w:val="00A80907"/>
    <w:rsid w:val="00AB4461"/>
    <w:rsid w:val="00BA555D"/>
    <w:rsid w:val="00BB03DD"/>
    <w:rsid w:val="00C91EA9"/>
    <w:rsid w:val="00D628D0"/>
    <w:rsid w:val="00DB42A1"/>
    <w:rsid w:val="00E15955"/>
    <w:rsid w:val="00E73B14"/>
    <w:rsid w:val="00F10DF8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B7F638-9189-4437-AC46-EA01D29D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6376B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Петрова Елена Владимировна</cp:lastModifiedBy>
  <cp:revision>24</cp:revision>
  <cp:lastPrinted>2019-03-20T07:33:00Z</cp:lastPrinted>
  <dcterms:created xsi:type="dcterms:W3CDTF">2017-10-26T14:18:00Z</dcterms:created>
  <dcterms:modified xsi:type="dcterms:W3CDTF">2019-03-20T07:48:00Z</dcterms:modified>
</cp:coreProperties>
</file>