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7AB" w:rsidRPr="00C549F5" w:rsidRDefault="007227AB"/>
    <w:p w:rsidR="00AF39D4" w:rsidRDefault="00AF39D4"/>
    <w:p w:rsidR="00AF39D4" w:rsidRDefault="00AF39D4"/>
    <w:p w:rsidR="00AF39D4" w:rsidRDefault="002D22C7">
      <w:r w:rsidRPr="00C141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01243A" wp14:editId="61D7B370">
                <wp:simplePos x="0" y="0"/>
                <wp:positionH relativeFrom="column">
                  <wp:posOffset>1238250</wp:posOffset>
                </wp:positionH>
                <wp:positionV relativeFrom="paragraph">
                  <wp:posOffset>111760</wp:posOffset>
                </wp:positionV>
                <wp:extent cx="1746885" cy="23304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D" w:rsidRPr="00130E78" w:rsidRDefault="00C1416D" w:rsidP="00C1416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01243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97.5pt;margin-top:8.8pt;width:137.55pt;height:18.3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xcFFwIAAPIDAAAOAAAAZHJzL2Uyb0RvYy54bWysU1Fu2zAM/R+wOwj6X+ykSZsacYquXYYB&#10;XTeg2wEUWY6FSaImKbGzy/QU+xqwM+RIpeQ0Nba/Yf4QRJN8fI+kFledVmQnnJdgSjoe5ZQIw6GS&#10;ZlPSr19Wb+aU+MBMxRQYUdK98PRq+frVorWFmEADqhKOIIjxRWtL2oRgiyzzvBGa+RFYYdBZg9Ms&#10;oOk2WeVYi+haZZM8P89acJV1wIX3+Pe2d9Jlwq9rwcOnuvYiEFVS5BbS6dK5jme2XLBi45htJD/S&#10;YP/AQjNpsOgJ6pYFRrZO/gWlJXfgoQ4jDjqDupZcJA2oZpz/oeahYVYkLdgcb09t8v8Plt/vPjsi&#10;K5wdJYZpHNHh8fD78Ovwk4xjd1rrCwx6sBgWurfQxcio1Ns74N88MXDTMLMR185B2whWIbuUmQ1S&#10;exwfQdbtR6iwDNsGSEBd7XQExGYQRMcp7U+TEV0gPJa8mJ7P5zNKOPomZ2f5dBbJZax4zrbOh/cC&#10;NImXkjqcfEJnuzsf+tDnkFjMwEoqlaavDGlLejmbzFLCwKNlwOVUUpd0nsevX5co8p2pUnJgUvV3&#10;5KIMUoqqo9BecujWHQbGn2uo9qjfQb+E+Gjw0oD7QUmLC1hS/33LnKBEfTDYw8vxdBo3NhnT2cUE&#10;DTf0rIceZjhClTRQ0l9vQtryflLX2OuVTG14YXLkiouVGnl8BHFzh3aKenmqyycAAAD//wMAUEsD&#10;BBQABgAIAAAAIQCKTkIP3gAAAAkBAAAPAAAAZHJzL2Rvd25yZXYueG1sTI/BTsMwEETvSPyDtUjc&#10;qN3SNiXEqSrUlmOhRD27sUki4rVlu2n4e5YT3Ha0o5k3xXq0PRtMiJ1DCdOJAGawdrrDRkL1sXtY&#10;AYtJoVa9QyPh20RYl7c3hcq1u+K7GY6pYRSCMVcS2pR8znmsW2NVnDhvkH6fLliVSIaG66CuFG57&#10;PhNiya3qkBpa5c1La+qv48VK8Mnvs9dweNtsd4OoTvtq1jVbKe/vxs0zsGTG9GeGX3xCh5KYzu6C&#10;OrKe9NOCtiQ6siUwMswzMQV2lrCYPwIvC/5/QfkDAAD//wMAUEsBAi0AFAAGAAgAAAAhALaDOJL+&#10;AAAA4QEAABMAAAAAAAAAAAAAAAAAAAAAAFtDb250ZW50X1R5cGVzXS54bWxQSwECLQAUAAYACAAA&#10;ACEAOP0h/9YAAACUAQAACwAAAAAAAAAAAAAAAAAvAQAAX3JlbHMvLnJlbHNQSwECLQAUAAYACAAA&#10;ACEAfn8XBRcCAADyAwAADgAAAAAAAAAAAAAAAAAuAgAAZHJzL2Uyb0RvYy54bWxQSwECLQAUAAYA&#10;CAAAACEAik5CD94AAAAJAQAADwAAAAAAAAAAAAAAAABxBAAAZHJzL2Rvd25yZXYueG1sUEsFBgAA&#10;AAAEAAQA8wAAAHwFAAAAAA==&#10;" filled="f" stroked="f">
                <v:textbox style="mso-fit-shape-to-text:t">
                  <w:txbxContent>
                    <w:p w:rsidR="00C1416D" w:rsidRPr="00130E78" w:rsidRDefault="00C1416D" w:rsidP="00C1416D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41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2B20B5" wp14:editId="5D9290AD">
                <wp:simplePos x="0" y="0"/>
                <wp:positionH relativeFrom="column">
                  <wp:posOffset>151130</wp:posOffset>
                </wp:positionH>
                <wp:positionV relativeFrom="paragraph">
                  <wp:posOffset>105410</wp:posOffset>
                </wp:positionV>
                <wp:extent cx="1746885" cy="233045"/>
                <wp:effectExtent l="0" t="0" r="0" b="1270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D" w:rsidRPr="00130E78" w:rsidRDefault="00C1416D" w:rsidP="00C1416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2B20B5" id="Поле 307" o:spid="_x0000_s1027" type="#_x0000_t202" style="position:absolute;margin-left:11.9pt;margin-top:8.3pt;width:137.55pt;height:18.3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ysgHQIAAP0DAAAOAAAAZHJzL2Uyb0RvYy54bWysU0tu2zAQ3RfoHQjua8m/2BEsB2lSFwXS&#10;tEDaA9AUZRElOSxJW3Ivk1N0VaBn8JEypBzHaHdFtSBIDefNvDePi6tOK7ITzkswJR0OckqE4VBJ&#10;synp1y+rN3NKfGCmYgqMKOleeHq1fP1q0dpCjKABVQlHEMT4orUlbUKwRZZ53gjN/ACsMBiswWkW&#10;8Og2WeVYi+haZaM8v8hacJV1wIX3+Pe2D9Jlwq9rwcOnuvYiEFVS7C2k1aV1HddsuWDFxjHbSH5s&#10;g/1DF5pJg0VPULcsMLJ18i8oLbkDD3UYcNAZ1LXkInFANsP8DzYPDbMicUFxvD3J5P8fLL/ffXZE&#10;ViUd5zNKDNM4pMPj4ffh1+Enif9Qodb6Ai8+WLwaurfQ4aQTW2/vgH/zxMBNw8xGXDsHbSNYhR0O&#10;Y2Z2ltrj+Aiybj9ChYXYNkAC6mqno3woCEF0nNT+NB3RBcJjydnkYj6fUsIxNhqP88k0lWDFc7Z1&#10;PrwXoEnclNTh9BM62935ELthxfOVWMzASiqVHKAMaUt6OR1NU8JZRMuABlVSl3Sex6+3TCT5zlQp&#10;OTCp+j0WUObIOhLtKYdu3SWJkyRRkTVUe5TBQe9HfD+4acD9oKRFL5bUf98yJyhRHwxKeTmcTKJ5&#10;02EynY3w4M4j6/MIMxyhShoo6bc3IRk+Uvb2GiVfyaTGSyfHltFjSaTje4gmPj+nWy+vdvkEAAD/&#10;/wMAUEsDBBQABgAIAAAAIQAjRMMf3QAAAAgBAAAPAAAAZHJzL2Rvd25yZXYueG1sTI/BTsMwEETv&#10;SPyDtUjcqEMiQhviVBVqy5FSIs5uvCQR8dqK3TT8PcsJjjszmnlbrmc7iAnH0DtScL9IQCA1zvTU&#10;Kqjfd3dLECFqMnpwhAq+McC6ur4qdWHchd5wOsZWcAmFQivoYvSFlKHp0OqwcB6JvU83Wh35HFtp&#10;Rn3hcjvINElyaXVPvNBpj88dNl/Hs1Xgo98/voyvh812NyX1x75O+3ar1O3NvHkCEXGOf2H4xWd0&#10;qJjp5M5kghgUpBmTR9bzHAT76Wq5AnFS8JBlIKtS/n+g+gEAAP//AwBQSwECLQAUAAYACAAAACEA&#10;toM4kv4AAADhAQAAEwAAAAAAAAAAAAAAAAAAAAAAW0NvbnRlbnRfVHlwZXNdLnhtbFBLAQItABQA&#10;BgAIAAAAIQA4/SH/1gAAAJQBAAALAAAAAAAAAAAAAAAAAC8BAABfcmVscy8ucmVsc1BLAQItABQA&#10;BgAIAAAAIQD3yysgHQIAAP0DAAAOAAAAAAAAAAAAAAAAAC4CAABkcnMvZTJvRG9jLnhtbFBLAQIt&#10;ABQABgAIAAAAIQAjRMMf3QAAAAgBAAAPAAAAAAAAAAAAAAAAAHcEAABkcnMvZG93bnJldi54bWxQ&#10;SwUGAAAAAAQABADzAAAAgQUAAAAA&#10;" filled="f" stroked="f">
                <v:textbox style="mso-fit-shape-to-text:t">
                  <w:txbxContent>
                    <w:p w:rsidR="00C1416D" w:rsidRPr="00130E78" w:rsidRDefault="00C1416D" w:rsidP="00C1416D"/>
                  </w:txbxContent>
                </v:textbox>
              </v:shape>
            </w:pict>
          </mc:Fallback>
        </mc:AlternateContent>
      </w:r>
    </w:p>
    <w:p w:rsidR="00AF39D4" w:rsidRDefault="00AF39D4"/>
    <w:p w:rsidR="00AF39D4" w:rsidRDefault="002D22C7">
      <w:r w:rsidRPr="00C141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848AD1" wp14:editId="3ECE5B1A">
                <wp:simplePos x="0" y="0"/>
                <wp:positionH relativeFrom="column">
                  <wp:posOffset>1219200</wp:posOffset>
                </wp:positionH>
                <wp:positionV relativeFrom="paragraph">
                  <wp:posOffset>57785</wp:posOffset>
                </wp:positionV>
                <wp:extent cx="1746885" cy="233045"/>
                <wp:effectExtent l="0" t="0" r="0" b="0"/>
                <wp:wrapNone/>
                <wp:docPr id="6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D" w:rsidRPr="00130E78" w:rsidRDefault="00C1416D" w:rsidP="00C1416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848AD1" id="_x0000_s1028" type="#_x0000_t202" style="position:absolute;margin-left:96pt;margin-top:4.55pt;width:137.55pt;height:18.3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jo7GwIAAPkDAAAOAAAAZHJzL2Uyb0RvYy54bWysU12O0zAQfkfiDpbfadJs2+1GTVfLLkVI&#10;y4+0cADXcRoL22Nst0m5DKfgCYkz9EiMnbZU8IbIg2VnZj5/3zfjxW2vFdkJ5yWYio5HOSXCcKil&#10;2VT008fVizklPjBTMwVGVHQvPL1dPn+26GwpCmhB1cIRBDG+7GxF2xBsmWWet0IzPwIrDAYbcJoF&#10;PLpNVjvWIbpWWZHns6wDV1sHXHiPfx+GIF0m/KYRPLxvGi8CURVFbiGtLq3ruGbLBSs3jtlW8iMN&#10;9g8sNJMGLz1DPbDAyNbJv6C05A48NGHEQWfQNJKLpAHVjPM/1Dy1zIqkBc3x9myT/3+w/N3ugyOy&#10;ruiMEsM0tujw7fDz8OPwnYyjO531JSY9WUwL/UvosctJqbePwD97YuC+ZWYj7pyDrhWsRnapMrso&#10;HXB8BFl3b6HGa9g2QALqG6ejdWgGQXTs0v7cGdEHwuOV15PZfD6lhGOsuLrKJ9NILmPlqdo6H14L&#10;0CRuKuqw8wmd7R59GFJPKfEyAyupVOq+MqSr6M20mKaCi4iWAYdTSV3ReR6/YVyiyFemTsWBSTXs&#10;kYsySCmqjkIHyaFf98ne4mTmGuo92uBgmEV8O7hpwX2lpMM5rKj/smVOUKLeGLTyZjyZxMFNh8n0&#10;usCDu4ysLyPMcISqaKBk2N6HNOxRsrd3aPlKJjciy4HJkTLOV/Lz+BbiAF+eU9bvF7v8BQAA//8D&#10;AFBLAwQUAAYACAAAACEA5VTAy9wAAAAIAQAADwAAAGRycy9kb3ducmV2LnhtbEyPzU7DMBCE70i8&#10;g7VI3KjTCPoT4lQVassRKBFnN16SiHht2W4a3p7lBLcZzWr2m3Iz2UGMGGLvSMF8loFAapzpqVVQ&#10;v+/vViBi0mT04AgVfGOETXV9VerCuAu94XhMreASioVW0KXkCylj06HVceY8EmefLlid2IZWmqAv&#10;XG4HmWfZQlrdE3/otMenDpuv49kq8Mkfls/h5XW7249Z/XGo877dKXV7M20fQSSc0t8x/OIzOlTM&#10;dHJnMlEM7Nc5b0kK1nMQnN8vlixOLB5WIKtS/h9Q/QAAAP//AwBQSwECLQAUAAYACAAAACEAtoM4&#10;kv4AAADhAQAAEwAAAAAAAAAAAAAAAAAAAAAAW0NvbnRlbnRfVHlwZXNdLnhtbFBLAQItABQABgAI&#10;AAAAIQA4/SH/1gAAAJQBAAALAAAAAAAAAAAAAAAAAC8BAABfcmVscy8ucmVsc1BLAQItABQABgAI&#10;AAAAIQBeajo7GwIAAPkDAAAOAAAAAAAAAAAAAAAAAC4CAABkcnMvZTJvRG9jLnhtbFBLAQItABQA&#10;BgAIAAAAIQDlVMDL3AAAAAgBAAAPAAAAAAAAAAAAAAAAAHUEAABkcnMvZG93bnJldi54bWxQSwUG&#10;AAAAAAQABADzAAAAfgUAAAAA&#10;" filled="f" stroked="f">
                <v:textbox style="mso-fit-shape-to-text:t">
                  <w:txbxContent>
                    <w:p w:rsidR="00C1416D" w:rsidRPr="00130E78" w:rsidRDefault="00C1416D" w:rsidP="00C1416D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41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A6ACDB" wp14:editId="214235B6">
                <wp:simplePos x="0" y="0"/>
                <wp:positionH relativeFrom="column">
                  <wp:posOffset>114300</wp:posOffset>
                </wp:positionH>
                <wp:positionV relativeFrom="paragraph">
                  <wp:posOffset>45085</wp:posOffset>
                </wp:positionV>
                <wp:extent cx="1746885" cy="233045"/>
                <wp:effectExtent l="0" t="0" r="0" b="1270"/>
                <wp:wrapNone/>
                <wp:docPr id="4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D" w:rsidRPr="00130E78" w:rsidRDefault="00C1416D" w:rsidP="00C1416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A6ACDB" id="_x0000_s1029" type="#_x0000_t202" style="position:absolute;margin-left:9pt;margin-top:3.55pt;width:137.55pt;height:18.3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nHpHQIAAPsDAAAOAAAAZHJzL2Uyb0RvYy54bWysU12O0zAQfkfiDpbfadI23e1GTVfLLkVI&#10;y4+0cADXcRoL22Nst0m5DKfgCYkz9EiMnbZU8IbIg+XJzHwz3zfjxW2vFdkJ5yWYio5HOSXCcKil&#10;2VT008fVizklPjBTMwVGVHQvPL1dPn+26GwpJtCCqoUjCGJ82dmKtiHYMss8b4VmfgRWGHQ24DQL&#10;aLpNVjvWIbpW2STPr7IOXG0dcOE9/n0YnHSZ8JtG8PC+abwIRFUUewvpdOlcxzNbLli5ccy2kh/b&#10;YP/QhWbSYNEz1AMLjGyd/AtKS+7AQxNGHHQGTSO5SByQzTj/g81Ty6xIXFAcb88y+f8Hy9/tPjgi&#10;64oWlBimcUSHb4efhx+H72SaX0d9OutLDHuyGBj6l9DjnBNXbx+Bf/bEwH3LzEbcOQddK1iN/Y1j&#10;ZnaROuD4CLLu3kKNhdg2QALqG6ejeCgHQXSc0/48G9EHwmPJ6+JqPp9RwtE3mU7zYpZKsPKUbZ0P&#10;rwVoEi8VdTj7hM52jz7Eblh5ConFDKykUmn+ypCuojezySwlXHi0DLieSuqKzvP4DQsTSb4ydUoO&#10;TKrhjgWUObKORAfKoV/3SeDpScw11HuUwcGwjfh68NKC+0pJh5tYUf9ly5ygRL0xKOXNuCji6iaj&#10;mF1P0HCXnvWlhxmOUBUNlAzX+5DWPVL29g4lX8mkRpzN0MmxZdywJNLxNcQVvrRT1O83u/wFAAD/&#10;/wMAUEsDBBQABgAIAAAAIQDP7hg23AAAAAcBAAAPAAAAZHJzL2Rvd25yZXYueG1sTI/BTsMwEETv&#10;SPyDtUjcqNMU0ZDGqSrUliOlRJzdeJtExOvIdtPw9ywnuM1oVjNvi/VkezGiD50jBfNZAgKpdqaj&#10;RkH1sXvIQISoyejeESr4xgDr8vam0LlxV3rH8RgbwSUUcq2gjXHIpQx1i1aHmRuQODs7b3Vk6xtp&#10;vL5yue1lmiRP0uqOeKHVA760WH8dL1bBEIf98tW/HTbb3ZhUn/sq7ZqtUvd302YFIuIU/47hF5/R&#10;oWSmk7uQCaJnn/ErUcFyDoLj9HnB4qTgcZGBLAv5n7/8AQAA//8DAFBLAQItABQABgAIAAAAIQC2&#10;gziS/gAAAOEBAAATAAAAAAAAAAAAAAAAAAAAAABbQ29udGVudF9UeXBlc10ueG1sUEsBAi0AFAAG&#10;AAgAAAAhADj9If/WAAAAlAEAAAsAAAAAAAAAAAAAAAAALwEAAF9yZWxzLy5yZWxzUEsBAi0AFAAG&#10;AAgAAAAhAIoycekdAgAA+wMAAA4AAAAAAAAAAAAAAAAALgIAAGRycy9lMm9Eb2MueG1sUEsBAi0A&#10;FAAGAAgAAAAhAM/uGDbcAAAABwEAAA8AAAAAAAAAAAAAAAAAdwQAAGRycy9kb3ducmV2LnhtbFBL&#10;BQYAAAAABAAEAPMAAACABQAAAAA=&#10;" filled="f" stroked="f">
                <v:textbox style="mso-fit-shape-to-text:t">
                  <w:txbxContent>
                    <w:p w:rsidR="00C1416D" w:rsidRPr="00130E78" w:rsidRDefault="00C1416D" w:rsidP="00C1416D"/>
                  </w:txbxContent>
                </v:textbox>
              </v:shape>
            </w:pict>
          </mc:Fallback>
        </mc:AlternateContent>
      </w:r>
    </w:p>
    <w:p w:rsidR="00AF39D4" w:rsidRDefault="00AF39D4"/>
    <w:p w:rsidR="00AF39D4" w:rsidRDefault="00AF39D4" w:rsidP="00AF39D4">
      <w:pPr>
        <w:jc w:val="center"/>
        <w:rPr>
          <w:sz w:val="26"/>
          <w:szCs w:val="26"/>
        </w:rPr>
      </w:pPr>
    </w:p>
    <w:p w:rsidR="00BF56BA" w:rsidRDefault="00BF56BA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6D7563" w:rsidRDefault="006D7563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1D0D20" w:rsidRPr="0033466A" w:rsidRDefault="001D0D20" w:rsidP="001D0D20">
      <w:pPr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СПРАВКА</w:t>
      </w:r>
    </w:p>
    <w:p w:rsidR="001D0D20" w:rsidRPr="0033466A" w:rsidRDefault="001D0D20" w:rsidP="001D0D20">
      <w:pPr>
        <w:jc w:val="both"/>
        <w:rPr>
          <w:rFonts w:hint="eastAsia"/>
          <w:sz w:val="28"/>
          <w:szCs w:val="28"/>
        </w:rPr>
      </w:pPr>
    </w:p>
    <w:p w:rsidR="001D0D20" w:rsidRPr="0033466A" w:rsidRDefault="001D0D20" w:rsidP="001D0D20">
      <w:pPr>
        <w:ind w:firstLine="709"/>
        <w:jc w:val="both"/>
        <w:rPr>
          <w:rFonts w:hint="eastAsia"/>
          <w:sz w:val="28"/>
          <w:szCs w:val="28"/>
        </w:rPr>
      </w:pPr>
      <w:r w:rsidRPr="0033466A">
        <w:rPr>
          <w:sz w:val="28"/>
          <w:szCs w:val="28"/>
        </w:rPr>
        <w:t>Программа научно-исследовательских и опытно-конструкторских работ на период реализации инвестиционной программы с распределением по годам и описанием содержания работ в АО «</w:t>
      </w:r>
      <w:r>
        <w:rPr>
          <w:sz w:val="28"/>
          <w:szCs w:val="28"/>
        </w:rPr>
        <w:t>Калининградская генерирующая компания</w:t>
      </w:r>
      <w:r w:rsidRPr="0033466A">
        <w:rPr>
          <w:sz w:val="28"/>
          <w:szCs w:val="28"/>
        </w:rPr>
        <w:t>» отсутствует.</w:t>
      </w:r>
    </w:p>
    <w:p w:rsidR="004E2391" w:rsidRPr="0033466A" w:rsidRDefault="004E2391" w:rsidP="004E2391">
      <w:pPr>
        <w:ind w:firstLine="709"/>
        <w:jc w:val="both"/>
        <w:rPr>
          <w:sz w:val="28"/>
          <w:szCs w:val="28"/>
        </w:rPr>
      </w:pPr>
    </w:p>
    <w:p w:rsidR="004E2391" w:rsidRPr="0033466A" w:rsidRDefault="004E2391" w:rsidP="004E2391">
      <w:pPr>
        <w:jc w:val="both"/>
        <w:rPr>
          <w:sz w:val="28"/>
          <w:szCs w:val="28"/>
        </w:rPr>
      </w:pPr>
      <w:r w:rsidRPr="0033466A">
        <w:rPr>
          <w:sz w:val="28"/>
          <w:szCs w:val="28"/>
        </w:rPr>
        <w:tab/>
      </w:r>
    </w:p>
    <w:p w:rsidR="00BA28B9" w:rsidRDefault="00BA28B9" w:rsidP="00BA28B9">
      <w:pPr>
        <w:pStyle w:val="ad"/>
        <w:jc w:val="both"/>
        <w:rPr>
          <w:sz w:val="28"/>
          <w:szCs w:val="28"/>
        </w:rPr>
      </w:pPr>
    </w:p>
    <w:p w:rsidR="00744DFB" w:rsidRPr="00AF66BB" w:rsidRDefault="00744DFB" w:rsidP="00BA28B9">
      <w:pPr>
        <w:pStyle w:val="ad"/>
        <w:jc w:val="both"/>
        <w:rPr>
          <w:sz w:val="28"/>
          <w:szCs w:val="28"/>
        </w:rPr>
      </w:pPr>
    </w:p>
    <w:p w:rsidR="00BA28B9" w:rsidRPr="00DE0112" w:rsidRDefault="00BA28B9" w:rsidP="00BA28B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062296">
        <w:rPr>
          <w:sz w:val="28"/>
          <w:szCs w:val="28"/>
        </w:rPr>
        <w:t>енеральн</w:t>
      </w:r>
      <w:r>
        <w:rPr>
          <w:sz w:val="28"/>
          <w:szCs w:val="28"/>
        </w:rPr>
        <w:t>ый</w:t>
      </w:r>
      <w:r w:rsidRPr="00062296">
        <w:rPr>
          <w:sz w:val="28"/>
          <w:szCs w:val="28"/>
        </w:rPr>
        <w:t xml:space="preserve"> дире</w:t>
      </w:r>
      <w:r>
        <w:rPr>
          <w:sz w:val="28"/>
          <w:szCs w:val="28"/>
        </w:rPr>
        <w:t>ктор                                                                      Д.В. Котивец</w:t>
      </w:r>
    </w:p>
    <w:p w:rsidR="00BF56BA" w:rsidRDefault="00BF56BA" w:rsidP="00BF56BA"/>
    <w:p w:rsidR="00BF56BA" w:rsidRDefault="00BF56BA" w:rsidP="00BF56BA"/>
    <w:p w:rsidR="00BF56BA" w:rsidRDefault="00BF56BA" w:rsidP="00BF56BA"/>
    <w:p w:rsidR="00BF56BA" w:rsidRDefault="00BF56BA" w:rsidP="00BF56BA">
      <w:bookmarkStart w:id="0" w:name="_GoBack"/>
      <w:bookmarkEnd w:id="0"/>
    </w:p>
    <w:sectPr w:rsidR="00BF56BA" w:rsidSect="00BF56BA">
      <w:headerReference w:type="default" r:id="rId7"/>
      <w:headerReference w:type="firs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698" w:rsidRDefault="00157698" w:rsidP="00AF39D4">
      <w:r>
        <w:separator/>
      </w:r>
    </w:p>
  </w:endnote>
  <w:endnote w:type="continuationSeparator" w:id="0">
    <w:p w:rsidR="00157698" w:rsidRDefault="00157698" w:rsidP="00AF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698" w:rsidRDefault="00157698" w:rsidP="00AF39D4">
      <w:r>
        <w:separator/>
      </w:r>
    </w:p>
  </w:footnote>
  <w:footnote w:type="continuationSeparator" w:id="0">
    <w:p w:rsidR="00157698" w:rsidRDefault="00157698" w:rsidP="00AF3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9D4" w:rsidRDefault="00842BF7" w:rsidP="00842BF7">
    <w:pPr>
      <w:pStyle w:val="a3"/>
      <w:tabs>
        <w:tab w:val="clear" w:pos="4677"/>
        <w:tab w:val="clear" w:pos="9355"/>
        <w:tab w:val="left" w:pos="100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BF7" w:rsidRDefault="00842BF7">
    <w:pPr>
      <w:pStyle w:val="a3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53325" cy="2727843"/>
          <wp:effectExtent l="0" t="0" r="0" b="0"/>
          <wp:wrapNone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КГК набережная права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27278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537E3"/>
    <w:multiLevelType w:val="hybridMultilevel"/>
    <w:tmpl w:val="CDBE6B08"/>
    <w:lvl w:ilvl="0" w:tplc="B304153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046C91"/>
    <w:multiLevelType w:val="hybridMultilevel"/>
    <w:tmpl w:val="2C84260A"/>
    <w:lvl w:ilvl="0" w:tplc="609A5B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007334"/>
    <w:multiLevelType w:val="hybridMultilevel"/>
    <w:tmpl w:val="6CFC89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9D4"/>
    <w:rsid w:val="00017833"/>
    <w:rsid w:val="00130E78"/>
    <w:rsid w:val="00157698"/>
    <w:rsid w:val="001D0D20"/>
    <w:rsid w:val="0027250F"/>
    <w:rsid w:val="00287A0D"/>
    <w:rsid w:val="00293D40"/>
    <w:rsid w:val="002B3803"/>
    <w:rsid w:val="002D22C7"/>
    <w:rsid w:val="003239AD"/>
    <w:rsid w:val="003C2432"/>
    <w:rsid w:val="00494747"/>
    <w:rsid w:val="004C4E30"/>
    <w:rsid w:val="004E2391"/>
    <w:rsid w:val="005A2AFE"/>
    <w:rsid w:val="005E5ACA"/>
    <w:rsid w:val="006D7563"/>
    <w:rsid w:val="006F1ADC"/>
    <w:rsid w:val="007227AB"/>
    <w:rsid w:val="00744DFB"/>
    <w:rsid w:val="00760238"/>
    <w:rsid w:val="00842BF7"/>
    <w:rsid w:val="008701C2"/>
    <w:rsid w:val="008A2BD5"/>
    <w:rsid w:val="008B0F8C"/>
    <w:rsid w:val="008F651F"/>
    <w:rsid w:val="0092718B"/>
    <w:rsid w:val="009739EC"/>
    <w:rsid w:val="00AA51D8"/>
    <w:rsid w:val="00AF39D4"/>
    <w:rsid w:val="00B965A7"/>
    <w:rsid w:val="00BA28B9"/>
    <w:rsid w:val="00BF3808"/>
    <w:rsid w:val="00BF56BA"/>
    <w:rsid w:val="00C1416D"/>
    <w:rsid w:val="00C549F5"/>
    <w:rsid w:val="00D76BD4"/>
    <w:rsid w:val="00E23D7C"/>
    <w:rsid w:val="00E7214B"/>
    <w:rsid w:val="00F803B2"/>
    <w:rsid w:val="00FE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2D1F7CE9-6D7D-45BD-9141-E8059DB1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39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39D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F39D4"/>
  </w:style>
  <w:style w:type="paragraph" w:styleId="a5">
    <w:name w:val="footer"/>
    <w:basedOn w:val="a"/>
    <w:link w:val="a6"/>
    <w:uiPriority w:val="99"/>
    <w:unhideWhenUsed/>
    <w:rsid w:val="00AF39D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F39D4"/>
  </w:style>
  <w:style w:type="paragraph" w:styleId="a7">
    <w:name w:val="No Spacing"/>
    <w:uiPriority w:val="1"/>
    <w:qFormat/>
    <w:rsid w:val="00130E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8A2BD5"/>
    <w:pPr>
      <w:widowControl/>
      <w:autoSpaceDE/>
      <w:autoSpaceDN/>
      <w:adjustRightInd/>
      <w:jc w:val="center"/>
    </w:pPr>
    <w:rPr>
      <w:rFonts w:eastAsia="Calibri"/>
      <w:b/>
      <w:bCs/>
      <w:sz w:val="24"/>
      <w:szCs w:val="24"/>
    </w:rPr>
  </w:style>
  <w:style w:type="character" w:customStyle="1" w:styleId="a9">
    <w:name w:val="Заголовок Знак"/>
    <w:basedOn w:val="a0"/>
    <w:link w:val="a8"/>
    <w:rsid w:val="008A2BD5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BF56BA"/>
    <w:rPr>
      <w:color w:val="0563C1" w:themeColor="hyperlink"/>
      <w:u w:val="single"/>
    </w:rPr>
  </w:style>
  <w:style w:type="paragraph" w:styleId="ab">
    <w:name w:val="Block Text"/>
    <w:basedOn w:val="a"/>
    <w:rsid w:val="00BF56BA"/>
    <w:pPr>
      <w:widowControl/>
      <w:shd w:val="clear" w:color="auto" w:fill="FFFFFF"/>
      <w:tabs>
        <w:tab w:val="left" w:pos="709"/>
        <w:tab w:val="left" w:pos="4678"/>
        <w:tab w:val="left" w:pos="4962"/>
      </w:tabs>
      <w:autoSpaceDE/>
      <w:autoSpaceDN/>
      <w:adjustRightInd/>
      <w:spacing w:line="278" w:lineRule="atLeast"/>
      <w:ind w:left="734" w:right="4056"/>
    </w:pPr>
    <w:rPr>
      <w:sz w:val="24"/>
    </w:rPr>
  </w:style>
  <w:style w:type="paragraph" w:styleId="ac">
    <w:name w:val="List Paragraph"/>
    <w:basedOn w:val="a"/>
    <w:uiPriority w:val="34"/>
    <w:qFormat/>
    <w:rsid w:val="00BA28B9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BA28B9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BA28B9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Сиделева Ольга Владимировна</cp:lastModifiedBy>
  <cp:revision>24</cp:revision>
  <dcterms:created xsi:type="dcterms:W3CDTF">2024-02-13T09:19:00Z</dcterms:created>
  <dcterms:modified xsi:type="dcterms:W3CDTF">2025-02-24T14:47:00Z</dcterms:modified>
</cp:coreProperties>
</file>